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7" w:rsidRPr="0078070C" w:rsidRDefault="00A013D7" w:rsidP="00A013D7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013D7" w:rsidRPr="0078070C" w:rsidRDefault="00A013D7" w:rsidP="00A013D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по русскому языку (ФГОС) </w:t>
      </w:r>
    </w:p>
    <w:p w:rsidR="00A013D7" w:rsidRPr="0078070C" w:rsidRDefault="00A013D7" w:rsidP="00A013D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sz w:val="28"/>
          <w:szCs w:val="28"/>
        </w:rPr>
        <w:t>1-4 классов</w:t>
      </w:r>
    </w:p>
    <w:p w:rsidR="00A013D7" w:rsidRPr="0078070C" w:rsidRDefault="00A013D7" w:rsidP="00A013D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B97" w:rsidRDefault="001E4B97" w:rsidP="001E4B97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A013D7" w:rsidRPr="0078070C" w:rsidRDefault="00A013D7" w:rsidP="00A013D7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A013D7" w:rsidRPr="0078070C" w:rsidRDefault="00A013D7" w:rsidP="00A013D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A013D7" w:rsidRPr="0078070C" w:rsidRDefault="00A013D7" w:rsidP="00A013D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A013D7" w:rsidRPr="0078070C" w:rsidRDefault="00A013D7" w:rsidP="00A013D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 орфография и пунктуация;</w:t>
      </w:r>
    </w:p>
    <w:p w:rsidR="00A013D7" w:rsidRPr="0078070C" w:rsidRDefault="00A013D7" w:rsidP="00A013D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>- развитие речи.</w:t>
      </w:r>
      <w:r w:rsidRPr="007807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3D7" w:rsidRPr="0078070C" w:rsidRDefault="00A013D7" w:rsidP="00A013D7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8070C">
        <w:rPr>
          <w:rFonts w:ascii="Times New Roman" w:eastAsia="Times New Roman" w:hAnsi="Times New Roman" w:cs="Times New Roman"/>
          <w:sz w:val="28"/>
          <w:szCs w:val="28"/>
        </w:rPr>
        <w:t>На изучение русского языка в начальной школе выделяется 675ч.</w:t>
      </w:r>
      <w:r w:rsidRPr="007807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78070C">
        <w:rPr>
          <w:rFonts w:ascii="Times New Roman" w:eastAsia="Times New Roman" w:hAnsi="Times New Roman" w:cs="Times New Roman"/>
          <w:sz w:val="28"/>
          <w:szCs w:val="28"/>
        </w:rPr>
        <w:t>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2—4 классах на уроки русского языка отводится по  170 ч (5 ч в неделю, 34</w:t>
      </w:r>
      <w:r w:rsidRPr="007807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070C">
        <w:rPr>
          <w:rFonts w:ascii="Times New Roman" w:hAnsi="Times New Roman" w:cs="Times New Roman"/>
          <w:sz w:val="28"/>
          <w:szCs w:val="28"/>
        </w:rPr>
        <w:t>учебные недели</w:t>
      </w: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в каждом классе). </w:t>
      </w:r>
    </w:p>
    <w:p w:rsidR="00A013D7" w:rsidRPr="0078070C" w:rsidRDefault="00A013D7" w:rsidP="00A013D7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</w:t>
      </w:r>
      <w:bookmarkStart w:id="0" w:name="_GoBack"/>
      <w:bookmarkEnd w:id="0"/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место предмета в учебном плане, планируемые результаты (личностные, </w:t>
      </w:r>
      <w:proofErr w:type="spellStart"/>
      <w:r w:rsidRPr="0078070C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8070C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достижения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), содержание учебного предмета</w:t>
      </w:r>
      <w:r w:rsidRPr="00780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0A3" w:rsidRDefault="001E4B97"/>
    <w:sectPr w:rsidR="00ED00A3" w:rsidSect="0066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D7"/>
    <w:rsid w:val="001E4B97"/>
    <w:rsid w:val="006649E5"/>
    <w:rsid w:val="009A2E5E"/>
    <w:rsid w:val="00A013D7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2018-11-29T09:18:00Z</dcterms:created>
  <dcterms:modified xsi:type="dcterms:W3CDTF">2019-01-31T18:38:00Z</dcterms:modified>
</cp:coreProperties>
</file>