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16" w:rsidRPr="0078070C" w:rsidRDefault="00622916" w:rsidP="006229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8070C">
        <w:rPr>
          <w:rFonts w:ascii="Times New Roman" w:eastAsia="Times New Roman" w:hAnsi="Times New Roman" w:cs="Times New Roman"/>
          <w:b/>
          <w:sz w:val="32"/>
          <w:szCs w:val="28"/>
        </w:rPr>
        <w:t>Аннотация</w:t>
      </w:r>
    </w:p>
    <w:p w:rsidR="00622916" w:rsidRDefault="00622916" w:rsidP="006229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8070C">
        <w:rPr>
          <w:rFonts w:ascii="Times New Roman" w:eastAsia="Times New Roman" w:hAnsi="Times New Roman" w:cs="Times New Roman"/>
          <w:b/>
          <w:sz w:val="32"/>
          <w:szCs w:val="28"/>
        </w:rPr>
        <w:t>к рабочей программе по литературному чтению (ФГОС)</w:t>
      </w:r>
    </w:p>
    <w:p w:rsidR="00622916" w:rsidRPr="0078070C" w:rsidRDefault="00622916" w:rsidP="006229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8070C">
        <w:rPr>
          <w:rFonts w:ascii="Times New Roman" w:eastAsia="Times New Roman" w:hAnsi="Times New Roman" w:cs="Times New Roman"/>
          <w:b/>
          <w:sz w:val="32"/>
          <w:szCs w:val="28"/>
        </w:rPr>
        <w:t xml:space="preserve"> 1-4 классов</w:t>
      </w:r>
    </w:p>
    <w:p w:rsidR="006D5165" w:rsidRDefault="00622916" w:rsidP="006D516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5165" w:rsidRPr="00DA4D81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на основе основной общеобразовательной программы начального</w:t>
      </w:r>
      <w:r w:rsidR="006D5165" w:rsidRPr="00DA4D81">
        <w:rPr>
          <w:rFonts w:ascii="Times New Roman" w:hAnsi="Times New Roman" w:cs="Times New Roman"/>
          <w:color w:val="F82E00"/>
          <w:sz w:val="28"/>
          <w:szCs w:val="28"/>
        </w:rPr>
        <w:t xml:space="preserve"> </w:t>
      </w:r>
      <w:r w:rsidR="006D5165" w:rsidRPr="00DA4D81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образования. </w:t>
      </w:r>
      <w:r w:rsidR="006D5165" w:rsidRPr="00DA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организации.</w:t>
      </w:r>
    </w:p>
    <w:p w:rsidR="00622916" w:rsidRPr="0078070C" w:rsidRDefault="00622916" w:rsidP="00622916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78070C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8070C">
        <w:rPr>
          <w:rFonts w:ascii="Times New Roman" w:eastAsia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622916" w:rsidRPr="0078070C" w:rsidRDefault="00622916" w:rsidP="00622916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622916" w:rsidRPr="0078070C" w:rsidRDefault="00622916" w:rsidP="0062291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>- круг детского чтения</w:t>
      </w:r>
    </w:p>
    <w:p w:rsidR="00622916" w:rsidRPr="0078070C" w:rsidRDefault="00622916" w:rsidP="0062291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>- виды речевой и читательской деятельности</w:t>
      </w:r>
    </w:p>
    <w:p w:rsidR="00622916" w:rsidRPr="0078070C" w:rsidRDefault="00622916" w:rsidP="0062291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>- опыт творческой деятельности</w:t>
      </w:r>
    </w:p>
    <w:p w:rsidR="00622916" w:rsidRPr="0078070C" w:rsidRDefault="00622916" w:rsidP="00622916">
      <w:pPr>
        <w:pStyle w:val="a3"/>
        <w:spacing w:line="276" w:lineRule="auto"/>
        <w:ind w:firstLine="708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8070C">
        <w:rPr>
          <w:rStyle w:val="dash0410005f0431005f0437005f0430005f0446005f0020005f0441005f043f005f0438005f0441005f043a005f0430005f005fchar1char1"/>
          <w:sz w:val="28"/>
          <w:szCs w:val="28"/>
        </w:rPr>
        <w:t>На изучение курса «Литературное чтение» в учебном плане отводится 540 ч. В 1 классе 132 ч (4 ч в неделю, 33 учебных недели - 92 ч на обучение чтению и 40 ч на изучение литературного чтения). Во 2—4 классах по 136 ч (4 ч в неделю, 34 учебные недели в каждом классе).</w:t>
      </w:r>
    </w:p>
    <w:p w:rsidR="00622916" w:rsidRPr="0078070C" w:rsidRDefault="00622916" w:rsidP="0062291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916" w:rsidRDefault="00622916" w:rsidP="00622916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планируемые результаты (личностные, </w:t>
      </w:r>
      <w:proofErr w:type="spellStart"/>
      <w:r w:rsidRPr="0078070C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8070C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содержание учебного предмета</w:t>
      </w:r>
      <w:r w:rsidRPr="00780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0A3" w:rsidRDefault="006D5165">
      <w:bookmarkStart w:id="0" w:name="_GoBack"/>
      <w:bookmarkEnd w:id="0"/>
    </w:p>
    <w:sectPr w:rsidR="00ED00A3" w:rsidSect="009E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16"/>
    <w:rsid w:val="00622916"/>
    <w:rsid w:val="006D5165"/>
    <w:rsid w:val="009A2E5E"/>
    <w:rsid w:val="009E4751"/>
    <w:rsid w:val="00E7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2291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62291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2291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6229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1</cp:lastModifiedBy>
  <cp:revision>2</cp:revision>
  <dcterms:created xsi:type="dcterms:W3CDTF">2018-11-29T09:17:00Z</dcterms:created>
  <dcterms:modified xsi:type="dcterms:W3CDTF">2019-01-31T18:40:00Z</dcterms:modified>
</cp:coreProperties>
</file>