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C60249" w:rsidTr="00A82832">
        <w:tc>
          <w:tcPr>
            <w:tcW w:w="3794" w:type="dxa"/>
          </w:tcPr>
          <w:p w:rsidR="00C60249" w:rsidRDefault="00D9760E" w:rsidP="00A82832">
            <w:pPr>
              <w:rPr>
                <w:rFonts w:ascii="Times New Roman" w:hAnsi="Times New Roman"/>
              </w:rPr>
            </w:pPr>
            <w:bookmarkStart w:id="0" w:name="bookmark0"/>
            <w:proofErr w:type="gramStart"/>
            <w:r>
              <w:rPr>
                <w:rFonts w:ascii="Times New Roman" w:hAnsi="Times New Roman"/>
              </w:rPr>
              <w:t>Рассмотрен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60249">
              <w:rPr>
                <w:rFonts w:ascii="Times New Roman" w:hAnsi="Times New Roman"/>
              </w:rPr>
              <w:t xml:space="preserve"> на педагогическом совете</w:t>
            </w:r>
          </w:p>
          <w:p w:rsidR="00C60249" w:rsidRDefault="00C60249" w:rsidP="00A82832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 xml:space="preserve"> Протокол № </w:t>
            </w:r>
            <w:r w:rsidR="00486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от 30 .08.2019г</w:t>
            </w:r>
            <w:r w:rsidR="002E1A87">
              <w:rPr>
                <w:rFonts w:ascii="Times New Roman" w:hAnsi="Times New Roman"/>
              </w:rPr>
              <w:t>.</w:t>
            </w:r>
          </w:p>
        </w:tc>
        <w:tc>
          <w:tcPr>
            <w:tcW w:w="5953" w:type="dxa"/>
          </w:tcPr>
          <w:p w:rsidR="00C60249" w:rsidRDefault="00C60249" w:rsidP="00A82832">
            <w:pPr>
              <w:ind w:left="3969" w:hanging="39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Утверждаю: </w:t>
            </w:r>
          </w:p>
          <w:p w:rsidR="00C60249" w:rsidRDefault="00C60249" w:rsidP="00A82832">
            <w:pPr>
              <w:ind w:left="107" w:firstLine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школы:_____</w:t>
            </w:r>
            <w:r w:rsidRPr="008C5E9C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</w:t>
            </w:r>
            <w:proofErr w:type="spellEnd"/>
            <w:r>
              <w:rPr>
                <w:rFonts w:ascii="Times New Roman" w:hAnsi="Times New Roman"/>
              </w:rPr>
              <w:t xml:space="preserve">/Лысова Т.В./                                           </w:t>
            </w:r>
          </w:p>
          <w:p w:rsidR="00C60249" w:rsidRDefault="00C60249" w:rsidP="00A82832">
            <w:pPr>
              <w:ind w:left="107" w:firstLine="12"/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Приказ № 135-од  от 30.08.2019</w:t>
            </w:r>
            <w:r w:rsidR="002E1A87">
              <w:rPr>
                <w:rFonts w:ascii="Times New Roman" w:hAnsi="Times New Roman"/>
              </w:rPr>
              <w:t>г.</w:t>
            </w:r>
          </w:p>
        </w:tc>
      </w:tr>
    </w:tbl>
    <w:p w:rsidR="002E1A87" w:rsidRDefault="002E1A87" w:rsidP="002E1A8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2E1A87" w:rsidRDefault="006B18D7" w:rsidP="002E1A8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9760E">
        <w:rPr>
          <w:sz w:val="28"/>
          <w:szCs w:val="28"/>
        </w:rPr>
        <w:t>План внеурочной деятельности</w:t>
      </w:r>
      <w:bookmarkEnd w:id="0"/>
      <w:r w:rsidR="00D9760E">
        <w:rPr>
          <w:sz w:val="28"/>
          <w:szCs w:val="28"/>
        </w:rPr>
        <w:t xml:space="preserve"> ГБОУ СОШ «ОЦ» имени Героя Советского Союза </w:t>
      </w:r>
      <w:proofErr w:type="spellStart"/>
      <w:r w:rsidR="00D9760E">
        <w:rPr>
          <w:sz w:val="28"/>
          <w:szCs w:val="28"/>
        </w:rPr>
        <w:t>Дюдюкина</w:t>
      </w:r>
      <w:proofErr w:type="spellEnd"/>
      <w:r w:rsidR="00D9760E">
        <w:rPr>
          <w:sz w:val="28"/>
          <w:szCs w:val="28"/>
        </w:rPr>
        <w:t xml:space="preserve"> Г.К. с. Старое </w:t>
      </w:r>
      <w:proofErr w:type="spellStart"/>
      <w:r w:rsidR="00D9760E">
        <w:rPr>
          <w:sz w:val="28"/>
          <w:szCs w:val="28"/>
        </w:rPr>
        <w:t>Эштебенькино</w:t>
      </w:r>
      <w:proofErr w:type="spellEnd"/>
      <w:r w:rsidR="00D9760E">
        <w:rPr>
          <w:sz w:val="28"/>
          <w:szCs w:val="28"/>
        </w:rPr>
        <w:t xml:space="preserve"> </w:t>
      </w:r>
    </w:p>
    <w:p w:rsidR="000C21E3" w:rsidRPr="00D9760E" w:rsidRDefault="00D9760E" w:rsidP="002E1A87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2019-2020 учебный год</w:t>
      </w:r>
    </w:p>
    <w:tbl>
      <w:tblPr>
        <w:tblW w:w="10773" w:type="dxa"/>
        <w:tblInd w:w="-1027" w:type="dxa"/>
        <w:tblLayout w:type="fixed"/>
        <w:tblLook w:val="04A0"/>
      </w:tblPr>
      <w:tblGrid>
        <w:gridCol w:w="456"/>
        <w:gridCol w:w="3214"/>
        <w:gridCol w:w="2316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508"/>
        <w:gridCol w:w="850"/>
      </w:tblGrid>
      <w:tr w:rsidR="00BD3779" w:rsidRPr="00DB342F" w:rsidTr="00BD3779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Предметы\Классы</w:t>
            </w:r>
            <w:proofErr w:type="spellEnd"/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779" w:rsidRPr="00DB342F" w:rsidRDefault="00BD3779" w:rsidP="001E65A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BD3779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D37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</w:tr>
      <w:tr w:rsidR="00BD3779" w:rsidRPr="00DB342F" w:rsidTr="00BD37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Аптека для души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779" w:rsidRPr="00DB342F" w:rsidTr="00BD3779">
        <w:trPr>
          <w:trHeight w:val="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Динамическая пауза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779" w:rsidRPr="00DB342F" w:rsidTr="00BD377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любителей чтения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779" w:rsidRPr="00DB342F" w:rsidTr="00BD37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0C441A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41A">
              <w:rPr>
                <w:rFonts w:ascii="Times New Roman" w:hAnsi="Times New Roman" w:cs="Times New Roman"/>
              </w:rPr>
              <w:t>Увлекательная математика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779" w:rsidRPr="00DB342F" w:rsidTr="00BD377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Воспитательная работа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779" w:rsidRPr="00DB342F" w:rsidTr="00BD37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Город мастеров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779" w:rsidRPr="00DB342F" w:rsidTr="00BD37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Домашний мастер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779" w:rsidRPr="00DB342F" w:rsidTr="00BD377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Жизнь ученических сообществ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779" w:rsidRPr="00DB342F" w:rsidTr="00BD3779">
        <w:trPr>
          <w:trHeight w:val="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Здоровейск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D3779" w:rsidRPr="00DB342F" w:rsidTr="00BD3779">
        <w:trPr>
          <w:trHeight w:val="2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Игромир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779" w:rsidRPr="00DB342F" w:rsidTr="00BD3779">
        <w:trPr>
          <w:trHeight w:val="1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Игротека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D3779" w:rsidRPr="00DB342F" w:rsidTr="00BD377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779" w:rsidRPr="00DB342F" w:rsidTr="00BD377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История Самарского края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D3779" w:rsidRPr="00DB342F" w:rsidTr="00BD37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Клуб общения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779" w:rsidRPr="00DB342F" w:rsidTr="00BD3779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Спортивно-оздоровительное, общекультурное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Народные танцы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779" w:rsidRPr="00DB342F" w:rsidTr="00BD37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ПДД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779" w:rsidRPr="00DB342F" w:rsidTr="00BD3779">
        <w:trPr>
          <w:trHeight w:val="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Подвижные игры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D3779" w:rsidRPr="00DB342F" w:rsidTr="00BD377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Служба хорошего настроения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779" w:rsidRPr="00DB342F" w:rsidTr="00BD3779">
        <w:trPr>
          <w:trHeight w:val="3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Спортивные игры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BD3779" w:rsidRPr="00DB342F" w:rsidTr="00BD377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Творческие мастерские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779" w:rsidRPr="00DB342F" w:rsidTr="00BD3779">
        <w:trPr>
          <w:trHeight w:val="3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Я-патриот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России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779" w:rsidRPr="00DB342F" w:rsidTr="00BD3779">
        <w:trPr>
          <w:trHeight w:val="2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Умники и умницы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D3779" w:rsidRPr="00DB342F" w:rsidTr="00BD3779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Человек: психология и профессия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779" w:rsidRPr="00DB342F" w:rsidTr="00BD377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D3779" w:rsidRPr="00DB342F" w:rsidTr="00BD3779">
        <w:trPr>
          <w:trHeight w:val="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 xml:space="preserve">Школа </w:t>
            </w: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УЗНаук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D3779" w:rsidRPr="00DB342F" w:rsidTr="00BD3779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342F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Эрудит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779" w:rsidRPr="00DB342F" w:rsidTr="00BD37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ED24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Музейное дело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341CA4" w:rsidRDefault="00BD3779" w:rsidP="00A82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341CA4" w:rsidRDefault="00BD3779" w:rsidP="001E65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C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779" w:rsidRPr="00DB342F" w:rsidTr="00BD377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4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3779" w:rsidRPr="00DB342F" w:rsidRDefault="00BD3779" w:rsidP="001E65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3779" w:rsidRPr="00DB342F" w:rsidRDefault="00BD3779" w:rsidP="00A828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2F">
              <w:rPr>
                <w:rFonts w:ascii="Times New Roman" w:eastAsia="Times New Roman" w:hAnsi="Times New Roman" w:cs="Times New Roman"/>
              </w:rPr>
              <w:t>80</w:t>
            </w:r>
          </w:p>
        </w:tc>
      </w:tr>
    </w:tbl>
    <w:p w:rsidR="00DB342F" w:rsidRDefault="00DB342F" w:rsidP="00BD3779">
      <w:pPr>
        <w:pStyle w:val="251"/>
        <w:shd w:val="clear" w:color="auto" w:fill="auto"/>
        <w:ind w:left="20" w:right="20" w:hanging="20"/>
        <w:rPr>
          <w:rStyle w:val="252"/>
        </w:rPr>
      </w:pPr>
    </w:p>
    <w:sectPr w:rsidR="00DB342F" w:rsidSect="00BD3779">
      <w:pgSz w:w="11909" w:h="16834"/>
      <w:pgMar w:top="568" w:right="850" w:bottom="993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EA" w:rsidRDefault="00364CEA" w:rsidP="000C21E3">
      <w:r>
        <w:separator/>
      </w:r>
    </w:p>
  </w:endnote>
  <w:endnote w:type="continuationSeparator" w:id="0">
    <w:p w:rsidR="00364CEA" w:rsidRDefault="00364CEA" w:rsidP="000C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EA" w:rsidRDefault="00364CEA"/>
  </w:footnote>
  <w:footnote w:type="continuationSeparator" w:id="0">
    <w:p w:rsidR="00364CEA" w:rsidRDefault="00364C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D7E"/>
    <w:multiLevelType w:val="multilevel"/>
    <w:tmpl w:val="546E5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21E3"/>
    <w:rsid w:val="000C21E3"/>
    <w:rsid w:val="000C441A"/>
    <w:rsid w:val="00106D18"/>
    <w:rsid w:val="002E1A87"/>
    <w:rsid w:val="00301415"/>
    <w:rsid w:val="00341CA4"/>
    <w:rsid w:val="00364CEA"/>
    <w:rsid w:val="003E6917"/>
    <w:rsid w:val="004269DC"/>
    <w:rsid w:val="004645D9"/>
    <w:rsid w:val="00486A67"/>
    <w:rsid w:val="00505078"/>
    <w:rsid w:val="00520986"/>
    <w:rsid w:val="00581009"/>
    <w:rsid w:val="00662689"/>
    <w:rsid w:val="006B18D7"/>
    <w:rsid w:val="007A6C8D"/>
    <w:rsid w:val="00846340"/>
    <w:rsid w:val="00990B4F"/>
    <w:rsid w:val="009D6460"/>
    <w:rsid w:val="00A26423"/>
    <w:rsid w:val="00A82832"/>
    <w:rsid w:val="00AD79DB"/>
    <w:rsid w:val="00BD3779"/>
    <w:rsid w:val="00C60249"/>
    <w:rsid w:val="00D741EB"/>
    <w:rsid w:val="00D9760E"/>
    <w:rsid w:val="00DA5768"/>
    <w:rsid w:val="00DB342F"/>
    <w:rsid w:val="00DE234B"/>
    <w:rsid w:val="00EA5C71"/>
    <w:rsid w:val="00EC5DAD"/>
    <w:rsid w:val="00ED24C2"/>
    <w:rsid w:val="00F61C9E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1E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C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C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0">
    <w:name w:val="Основной текст (2)_"/>
    <w:basedOn w:val="a0"/>
    <w:link w:val="21"/>
    <w:rsid w:val="000C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5">
    <w:name w:val="Основной текст + Полужирный"/>
    <w:basedOn w:val="a4"/>
    <w:rsid w:val="000C21E3"/>
    <w:rPr>
      <w:b/>
      <w:bCs/>
      <w:spacing w:val="0"/>
    </w:rPr>
  </w:style>
  <w:style w:type="character" w:customStyle="1" w:styleId="22">
    <w:name w:val="Заголовок №2_"/>
    <w:basedOn w:val="a0"/>
    <w:link w:val="23"/>
    <w:rsid w:val="000C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 + Курсив"/>
    <w:basedOn w:val="22"/>
    <w:rsid w:val="000C21E3"/>
    <w:rPr>
      <w:i/>
      <w:iCs/>
      <w:spacing w:val="0"/>
    </w:rPr>
  </w:style>
  <w:style w:type="character" w:customStyle="1" w:styleId="a6">
    <w:name w:val="Основной текст + Полужирный;Курсив"/>
    <w:basedOn w:val="a4"/>
    <w:rsid w:val="000C21E3"/>
    <w:rPr>
      <w:b/>
      <w:bCs/>
      <w:i/>
      <w:iCs/>
      <w:spacing w:val="0"/>
    </w:rPr>
  </w:style>
  <w:style w:type="character" w:customStyle="1" w:styleId="25">
    <w:name w:val="Заголовок №2"/>
    <w:basedOn w:val="22"/>
    <w:rsid w:val="000C21E3"/>
    <w:rPr>
      <w:u w:val="single"/>
    </w:rPr>
  </w:style>
  <w:style w:type="character" w:customStyle="1" w:styleId="a7">
    <w:name w:val="Основной текст + Курсив"/>
    <w:basedOn w:val="a4"/>
    <w:rsid w:val="000C21E3"/>
    <w:rPr>
      <w:i/>
      <w:iCs/>
    </w:rPr>
  </w:style>
  <w:style w:type="character" w:customStyle="1" w:styleId="a8">
    <w:name w:val="Основной текст + Курсив"/>
    <w:basedOn w:val="a4"/>
    <w:rsid w:val="000C21E3"/>
    <w:rPr>
      <w:i/>
      <w:iCs/>
    </w:rPr>
  </w:style>
  <w:style w:type="character" w:customStyle="1" w:styleId="26">
    <w:name w:val="Заголовок №2"/>
    <w:basedOn w:val="22"/>
    <w:rsid w:val="000C21E3"/>
    <w:rPr>
      <w:u w:val="single"/>
    </w:rPr>
  </w:style>
  <w:style w:type="character" w:customStyle="1" w:styleId="27">
    <w:name w:val="Заголовок №2"/>
    <w:basedOn w:val="22"/>
    <w:rsid w:val="000C21E3"/>
    <w:rPr>
      <w:u w:val="single"/>
    </w:rPr>
  </w:style>
  <w:style w:type="character" w:customStyle="1" w:styleId="a9">
    <w:name w:val="Основной текст + Курсив"/>
    <w:basedOn w:val="a4"/>
    <w:rsid w:val="000C21E3"/>
    <w:rPr>
      <w:i/>
      <w:iCs/>
    </w:rPr>
  </w:style>
  <w:style w:type="character" w:customStyle="1" w:styleId="3">
    <w:name w:val="Основной текст (3)_"/>
    <w:basedOn w:val="a0"/>
    <w:link w:val="30"/>
    <w:rsid w:val="000C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C21E3"/>
    <w:rPr>
      <w:u w:val="single"/>
    </w:rPr>
  </w:style>
  <w:style w:type="paragraph" w:customStyle="1" w:styleId="2">
    <w:name w:val="Основной текст2"/>
    <w:basedOn w:val="a"/>
    <w:link w:val="a4"/>
    <w:rsid w:val="000C21E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C21E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1">
    <w:name w:val="Основной текст (2)"/>
    <w:basedOn w:val="a"/>
    <w:link w:val="20"/>
    <w:rsid w:val="000C21E3"/>
    <w:pPr>
      <w:shd w:val="clear" w:color="auto" w:fill="FFFFFF"/>
      <w:spacing w:before="360" w:line="456" w:lineRule="exac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3">
    <w:name w:val="Заголовок №2"/>
    <w:basedOn w:val="a"/>
    <w:link w:val="22"/>
    <w:rsid w:val="000C21E3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C21E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250">
    <w:name w:val="Основной текст (25)_"/>
    <w:basedOn w:val="a0"/>
    <w:link w:val="251"/>
    <w:rsid w:val="00DB34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2">
    <w:name w:val="Основной текст (25) + Полужирный"/>
    <w:basedOn w:val="250"/>
    <w:rsid w:val="00DB342F"/>
    <w:rPr>
      <w:b/>
      <w:bCs/>
    </w:rPr>
  </w:style>
  <w:style w:type="paragraph" w:customStyle="1" w:styleId="251">
    <w:name w:val="Основной текст (25)"/>
    <w:basedOn w:val="a"/>
    <w:link w:val="250"/>
    <w:rsid w:val="00DB342F"/>
    <w:pPr>
      <w:shd w:val="clear" w:color="auto" w:fill="FFFFFF"/>
      <w:spacing w:line="274" w:lineRule="exact"/>
      <w:ind w:hanging="74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table" w:styleId="aa">
    <w:name w:val="Table Grid"/>
    <w:basedOn w:val="a1"/>
    <w:uiPriority w:val="59"/>
    <w:rsid w:val="00C60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2020-01-08T15:24:00Z</cp:lastPrinted>
  <dcterms:created xsi:type="dcterms:W3CDTF">2020-01-12T18:30:00Z</dcterms:created>
  <dcterms:modified xsi:type="dcterms:W3CDTF">2020-01-12T21:06:00Z</dcterms:modified>
</cp:coreProperties>
</file>