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B6" w:rsidRPr="004E46BB" w:rsidRDefault="00E45C94" w:rsidP="004E46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A16AB6" w:rsidRPr="004E46BB" w:rsidRDefault="00A16AB6" w:rsidP="004E46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6BB">
        <w:rPr>
          <w:rFonts w:ascii="Times New Roman" w:hAnsi="Times New Roman" w:cs="Times New Roman"/>
          <w:sz w:val="24"/>
          <w:szCs w:val="24"/>
        </w:rPr>
        <w:t>организаций отдыха и оздоровления детей и подростков</w:t>
      </w:r>
    </w:p>
    <w:p w:rsidR="004E46BB" w:rsidRPr="004E46BB" w:rsidRDefault="00A16AB6" w:rsidP="004E46B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46BB">
        <w:rPr>
          <w:rFonts w:ascii="Times New Roman" w:hAnsi="Times New Roman" w:cs="Times New Roman"/>
          <w:sz w:val="24"/>
          <w:szCs w:val="24"/>
        </w:rPr>
        <w:t>__</w:t>
      </w:r>
      <w:r w:rsidR="00A006CB" w:rsidRPr="004E46BB">
        <w:rPr>
          <w:rFonts w:ascii="Times New Roman" w:hAnsi="Times New Roman" w:cs="Times New Roman"/>
          <w:sz w:val="24"/>
          <w:szCs w:val="24"/>
          <w:u w:val="single"/>
        </w:rPr>
        <w:t>ГБОУ СОШ «ОЦ» имени Героя С</w:t>
      </w:r>
      <w:r w:rsidR="004E46BB" w:rsidRPr="004E46BB">
        <w:rPr>
          <w:rFonts w:ascii="Times New Roman" w:hAnsi="Times New Roman" w:cs="Times New Roman"/>
          <w:sz w:val="24"/>
          <w:szCs w:val="24"/>
          <w:u w:val="single"/>
        </w:rPr>
        <w:t xml:space="preserve">оветского Союза Дюдюкина </w:t>
      </w:r>
      <w:r w:rsidR="00A006CB" w:rsidRPr="004E46BB">
        <w:rPr>
          <w:rFonts w:ascii="Times New Roman" w:hAnsi="Times New Roman" w:cs="Times New Roman"/>
          <w:sz w:val="24"/>
          <w:szCs w:val="24"/>
          <w:u w:val="single"/>
        </w:rPr>
        <w:t xml:space="preserve"> Г.К.</w:t>
      </w:r>
      <w:r w:rsidR="004E46BB" w:rsidRPr="004E46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6AB6" w:rsidRPr="004E46BB" w:rsidRDefault="00A006CB" w:rsidP="004E46B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46BB">
        <w:rPr>
          <w:rFonts w:ascii="Times New Roman" w:hAnsi="Times New Roman" w:cs="Times New Roman"/>
          <w:sz w:val="24"/>
          <w:szCs w:val="24"/>
          <w:u w:val="single"/>
        </w:rPr>
        <w:t>с.Старое Эштебенькино</w:t>
      </w:r>
    </w:p>
    <w:p w:rsidR="00A16AB6" w:rsidRPr="004E46BB" w:rsidRDefault="00A16AB6" w:rsidP="004E46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6B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16AB6" w:rsidRPr="004E46BB" w:rsidRDefault="00A16AB6" w:rsidP="00384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6BB">
        <w:rPr>
          <w:rFonts w:ascii="Times New Roman" w:hAnsi="Times New Roman" w:cs="Times New Roman"/>
          <w:sz w:val="24"/>
          <w:szCs w:val="24"/>
        </w:rPr>
        <w:t>по сос</w:t>
      </w:r>
      <w:r w:rsidR="007D592D" w:rsidRPr="004E46BB">
        <w:rPr>
          <w:rFonts w:ascii="Times New Roman" w:hAnsi="Times New Roman" w:cs="Times New Roman"/>
          <w:sz w:val="24"/>
          <w:szCs w:val="24"/>
        </w:rPr>
        <w:t>тоянию на "_</w:t>
      </w:r>
      <w:r w:rsidR="00D154F1" w:rsidRPr="00D154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154F1">
        <w:rPr>
          <w:rFonts w:ascii="Times New Roman" w:hAnsi="Times New Roman" w:cs="Times New Roman"/>
          <w:sz w:val="24"/>
          <w:szCs w:val="24"/>
        </w:rPr>
        <w:t xml:space="preserve">_" </w:t>
      </w:r>
      <w:r w:rsidR="00D154F1" w:rsidRPr="00D154F1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7D592D" w:rsidRPr="00D154F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D592D" w:rsidRPr="004E46BB">
        <w:rPr>
          <w:rFonts w:ascii="Times New Roman" w:hAnsi="Times New Roman" w:cs="Times New Roman"/>
          <w:sz w:val="24"/>
          <w:szCs w:val="24"/>
        </w:rPr>
        <w:t xml:space="preserve"> 2020</w:t>
      </w:r>
      <w:r w:rsidRPr="004E46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6AB6" w:rsidRPr="004E46BB" w:rsidRDefault="00A16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75"/>
        <w:gridCol w:w="625"/>
        <w:gridCol w:w="340"/>
        <w:gridCol w:w="587"/>
        <w:gridCol w:w="340"/>
        <w:gridCol w:w="340"/>
        <w:gridCol w:w="340"/>
        <w:gridCol w:w="340"/>
        <w:gridCol w:w="340"/>
        <w:gridCol w:w="340"/>
        <w:gridCol w:w="340"/>
        <w:gridCol w:w="454"/>
        <w:gridCol w:w="340"/>
        <w:gridCol w:w="737"/>
      </w:tblGrid>
      <w:tr w:rsidR="00A16AB6" w:rsidRPr="004E46BB">
        <w:tc>
          <w:tcPr>
            <w:tcW w:w="9318" w:type="dxa"/>
            <w:gridSpan w:val="15"/>
          </w:tcPr>
          <w:p w:rsidR="00A16AB6" w:rsidRPr="004E46BB" w:rsidRDefault="00A16A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A16AB6" w:rsidRPr="004E46BB">
        <w:tc>
          <w:tcPr>
            <w:tcW w:w="680" w:type="dxa"/>
          </w:tcPr>
          <w:p w:rsidR="00A16AB6" w:rsidRPr="004E46BB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gridSpan w:val="2"/>
          </w:tcPr>
          <w:p w:rsidR="00A16AB6" w:rsidRPr="004E46BB" w:rsidRDefault="00A1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38" w:type="dxa"/>
            <w:gridSpan w:val="12"/>
          </w:tcPr>
          <w:p w:rsidR="004E46BB" w:rsidRPr="004E46BB" w:rsidRDefault="004E46BB" w:rsidP="004E46BB">
            <w:r w:rsidRPr="004E46BB"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Дюдюкина Г.К. с. Старое </w:t>
            </w:r>
            <w:proofErr w:type="spellStart"/>
            <w:r w:rsidRPr="004E46BB">
              <w:t>Эштебенькино</w:t>
            </w:r>
            <w:proofErr w:type="spellEnd"/>
            <w:r w:rsidRPr="004E46BB">
              <w:t xml:space="preserve"> муниципального района Челно-Вершинский Самарской области</w:t>
            </w:r>
          </w:p>
          <w:p w:rsidR="00A16AB6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6381019048</w:t>
            </w:r>
          </w:p>
        </w:tc>
      </w:tr>
      <w:tr w:rsidR="00A16AB6" w:rsidRPr="004E46BB">
        <w:tc>
          <w:tcPr>
            <w:tcW w:w="680" w:type="dxa"/>
          </w:tcPr>
          <w:p w:rsidR="00A16AB6" w:rsidRPr="004E46BB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gridSpan w:val="2"/>
          </w:tcPr>
          <w:p w:rsidR="00A16AB6" w:rsidRPr="004E46BB" w:rsidRDefault="00A16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838" w:type="dxa"/>
            <w:gridSpan w:val="12"/>
          </w:tcPr>
          <w:p w:rsidR="004E46BB" w:rsidRPr="004E46BB" w:rsidRDefault="004E46BB" w:rsidP="004E46BB">
            <w:r w:rsidRPr="004E46BB">
              <w:t xml:space="preserve">446853 Самарская область, </w:t>
            </w:r>
          </w:p>
          <w:p w:rsidR="004E46BB" w:rsidRPr="004E46BB" w:rsidRDefault="004E46BB" w:rsidP="004E46BB">
            <w:r w:rsidRPr="004E46BB">
              <w:t>Челно-Вершинский район, с. Старое Эштебенькино,</w:t>
            </w:r>
          </w:p>
          <w:p w:rsidR="004E46BB" w:rsidRPr="004E46BB" w:rsidRDefault="004E46BB" w:rsidP="004E46BB">
            <w:r w:rsidRPr="004E46BB">
              <w:t>ул. Школьная, д.6а</w:t>
            </w:r>
          </w:p>
          <w:p w:rsidR="00A16AB6" w:rsidRPr="004E46BB" w:rsidRDefault="00A1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B6" w:rsidRPr="009E21EA">
        <w:tc>
          <w:tcPr>
            <w:tcW w:w="680" w:type="dxa"/>
          </w:tcPr>
          <w:p w:rsidR="00A16AB6" w:rsidRPr="004E46BB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0" w:type="dxa"/>
            <w:gridSpan w:val="2"/>
          </w:tcPr>
          <w:p w:rsidR="00A16AB6" w:rsidRPr="004E46BB" w:rsidRDefault="00A1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4838" w:type="dxa"/>
            <w:gridSpan w:val="12"/>
          </w:tcPr>
          <w:p w:rsidR="004E46BB" w:rsidRPr="004E46BB" w:rsidRDefault="004E46BB" w:rsidP="004E46BB">
            <w:r w:rsidRPr="004E46BB">
              <w:t xml:space="preserve">446853 Самарская область, </w:t>
            </w:r>
          </w:p>
          <w:p w:rsidR="004E46BB" w:rsidRPr="004E46BB" w:rsidRDefault="004E46BB" w:rsidP="004E46BB">
            <w:r w:rsidRPr="004E46BB">
              <w:t>Челно-Вершинский район, с. Старое Эштебенькино,</w:t>
            </w:r>
          </w:p>
          <w:p w:rsidR="004E46BB" w:rsidRPr="004E46BB" w:rsidRDefault="004E46BB" w:rsidP="004E46BB">
            <w:r w:rsidRPr="004E46BB">
              <w:t>ул. Школьная, д.6а</w:t>
            </w:r>
          </w:p>
          <w:p w:rsidR="004E46BB" w:rsidRDefault="00A006CB" w:rsidP="0032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тел.8(84651</w:t>
            </w:r>
            <w:r w:rsidR="004E46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E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A16AB6" w:rsidRPr="00BC3F8D" w:rsidRDefault="00A006CB" w:rsidP="003226BF">
            <w:pPr>
              <w:pStyle w:val="ConsPlusNormal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="004E46BB" w:rsidRPr="00D1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E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="00BC3F8D" w:rsidRPr="0001062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st_eshteb_sch@samara.edu.ru</w:t>
              </w:r>
            </w:hyperlink>
          </w:p>
          <w:p w:rsidR="00BC3F8D" w:rsidRPr="00BC3F8D" w:rsidRDefault="00BC3F8D" w:rsidP="00322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http://st-ech-soh.minobr63.ru/wordpress/?page_id=1075</w:t>
            </w:r>
          </w:p>
        </w:tc>
      </w:tr>
      <w:tr w:rsidR="00A16AB6" w:rsidRPr="004E46BB">
        <w:tc>
          <w:tcPr>
            <w:tcW w:w="680" w:type="dxa"/>
          </w:tcPr>
          <w:p w:rsidR="00A16AB6" w:rsidRPr="004E46BB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0" w:type="dxa"/>
            <w:gridSpan w:val="2"/>
          </w:tcPr>
          <w:p w:rsidR="00A16AB6" w:rsidRPr="004E46BB" w:rsidRDefault="00A16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8" w:type="dxa"/>
            <w:gridSpan w:val="12"/>
          </w:tcPr>
          <w:p w:rsidR="00A16AB6" w:rsidRPr="004E46BB" w:rsidRDefault="00A006CB" w:rsidP="00A00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0" w:type="dxa"/>
            <w:gridSpan w:val="2"/>
          </w:tcPr>
          <w:p w:rsidR="00D154F1" w:rsidRPr="004E46BB" w:rsidRDefault="00D154F1" w:rsidP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838" w:type="dxa"/>
            <w:gridSpan w:val="12"/>
          </w:tcPr>
          <w:p w:rsidR="00D154F1" w:rsidRPr="00834BDA" w:rsidRDefault="00D154F1" w:rsidP="00834BDA">
            <w:pPr>
              <w:pStyle w:val="a6"/>
              <w:shd w:val="clear" w:color="auto" w:fill="FFFFFF"/>
              <w:spacing w:line="384" w:lineRule="atLeast"/>
              <w:rPr>
                <w:rFonts w:ascii="Arial" w:hAnsi="Arial" w:cs="Arial"/>
                <w:sz w:val="23"/>
                <w:szCs w:val="23"/>
              </w:rPr>
            </w:pPr>
            <w:r w:rsidRPr="00834BDA">
              <w:t xml:space="preserve">Министерство образования </w:t>
            </w:r>
            <w:r w:rsidRPr="00834BDA">
              <w:rPr>
                <w:shd w:val="clear" w:color="auto" w:fill="FFFFFF"/>
              </w:rPr>
              <w:t>и науки Самарской области</w:t>
            </w:r>
            <w:r w:rsidR="00834BDA" w:rsidRPr="00834BDA">
              <w:t xml:space="preserve">; </w:t>
            </w:r>
            <w:r w:rsidR="00834BDA" w:rsidRPr="00834BDA">
              <w:rPr>
                <w:rFonts w:ascii="Noto Serif" w:hAnsi="Noto Serif" w:cs="Arial"/>
              </w:rPr>
              <w:t>министерство имущественных отношений Самарской области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 w:rsidP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4838" w:type="dxa"/>
            <w:gridSpan w:val="12"/>
          </w:tcPr>
          <w:p w:rsidR="00D154F1" w:rsidRDefault="00D154F1">
            <w:pPr>
              <w:pStyle w:val="ConsPlusNormal"/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</w:pPr>
            <w:r w:rsidRPr="004E46BB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 xml:space="preserve">443099, </w:t>
            </w:r>
            <w:r w:rsidR="00834BDA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834BDA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834BDA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амара, ул. А.Толстого, 38/16;</w:t>
            </w:r>
          </w:p>
          <w:p w:rsidR="00834BDA" w:rsidRPr="004E46BB" w:rsidRDefault="00834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to Serif" w:hAnsi="Noto Serif" w:cs="Arial"/>
                <w:color w:val="191E23"/>
              </w:rPr>
              <w:t>443068, г. Самара, ул</w:t>
            </w:r>
            <w:proofErr w:type="gramStart"/>
            <w:r>
              <w:rPr>
                <w:rFonts w:ascii="Noto Serif" w:hAnsi="Noto Serif" w:cs="Arial"/>
                <w:color w:val="191E23"/>
              </w:rPr>
              <w:t>.С</w:t>
            </w:r>
            <w:proofErr w:type="gramEnd"/>
            <w:r>
              <w:rPr>
                <w:rFonts w:ascii="Noto Serif" w:hAnsi="Noto Serif" w:cs="Arial"/>
                <w:color w:val="191E23"/>
              </w:rPr>
              <w:t>кляренко, 20.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 w:rsidP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838" w:type="dxa"/>
            <w:gridSpan w:val="12"/>
          </w:tcPr>
          <w:p w:rsidR="00D154F1" w:rsidRDefault="00D154F1">
            <w:pPr>
              <w:pStyle w:val="ConsPlusNormal"/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т</w:t>
            </w:r>
            <w:r w:rsidRPr="004E46BB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ел: (</w:t>
            </w:r>
            <w:r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8846) 332-11-07. ф</w:t>
            </w:r>
            <w:r w:rsidR="00834BDA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акс: 332-04-59;</w:t>
            </w:r>
          </w:p>
          <w:p w:rsidR="00834BDA" w:rsidRPr="004E46BB" w:rsidRDefault="00834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to Serif" w:hAnsi="Noto Serif" w:cs="Arial"/>
                <w:color w:val="191E23"/>
              </w:rPr>
              <w:t>тел.:(8846) 263-40-79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 w:rsidP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838" w:type="dxa"/>
            <w:gridSpan w:val="12"/>
          </w:tcPr>
          <w:p w:rsidR="00834BDA" w:rsidRDefault="00D154F1" w:rsidP="00834BDA">
            <w:pPr>
              <w:pStyle w:val="ConsPlusNormal"/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</w:pPr>
            <w:r w:rsidRPr="004E46BB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E46BB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Акопьян</w:t>
            </w:r>
            <w:proofErr w:type="spellEnd"/>
            <w:r w:rsidRPr="004E46BB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 xml:space="preserve"> Виктор Альбертович</w:t>
            </w:r>
            <w:r w:rsidR="00834BDA"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  <w:t>;</w:t>
            </w:r>
          </w:p>
          <w:p w:rsidR="00834BDA" w:rsidRPr="00834BDA" w:rsidRDefault="00834BDA">
            <w:pPr>
              <w:pStyle w:val="ConsPlusNormal"/>
              <w:rPr>
                <w:rFonts w:ascii="Times New Roman" w:hAnsi="Times New Roman" w:cs="Times New Roman"/>
                <w:color w:val="191E23"/>
                <w:sz w:val="24"/>
                <w:szCs w:val="24"/>
                <w:shd w:val="clear" w:color="auto" w:fill="FFFFFF"/>
              </w:rPr>
            </w:pPr>
            <w:r>
              <w:rPr>
                <w:rFonts w:ascii="Noto Serif" w:hAnsi="Noto Serif" w:cs="Arial"/>
                <w:color w:val="191E23"/>
              </w:rPr>
              <w:t>Черепанов Сергей Иванович.</w:t>
            </w:r>
          </w:p>
        </w:tc>
      </w:tr>
      <w:tr w:rsidR="00D154F1" w:rsidRPr="004E46BB">
        <w:tc>
          <w:tcPr>
            <w:tcW w:w="680" w:type="dxa"/>
          </w:tcPr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Челно-Вершинский 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446840,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область,Челно-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Вершинский</w:t>
            </w:r>
            <w:proofErr w:type="spell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елно-Вершины,ул.Почтовая</w:t>
            </w:r>
            <w:proofErr w:type="spell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884651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00" w:type="dxa"/>
            <w:gridSpan w:val="2"/>
          </w:tcPr>
          <w:p w:rsidR="00D154F1" w:rsidRPr="004E46BB" w:rsidRDefault="00D154F1" w:rsidP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838" w:type="dxa"/>
            <w:gridSpan w:val="12"/>
          </w:tcPr>
          <w:p w:rsidR="00D154F1" w:rsidRPr="004E46BB" w:rsidRDefault="00834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4F1" w:rsidRPr="004E46B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начальник лагеря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 w:rsidP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4838" w:type="dxa"/>
            <w:gridSpan w:val="12"/>
          </w:tcPr>
          <w:p w:rsidR="00D154F1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Лысова Татьяна Витальевна</w:t>
            </w:r>
            <w:r w:rsidR="00834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BDA" w:rsidRPr="004E46BB" w:rsidRDefault="00834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 w:rsidP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4838" w:type="dxa"/>
            <w:gridSpan w:val="12"/>
          </w:tcPr>
          <w:p w:rsidR="00D154F1" w:rsidRPr="004E46BB" w:rsidRDefault="00834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4F1" w:rsidRPr="004E46B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высшее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 w:rsidP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34BDA">
              <w:rPr>
                <w:rFonts w:ascii="Times New Roman" w:hAnsi="Times New Roman" w:cs="Times New Roman"/>
                <w:sz w:val="24"/>
                <w:szCs w:val="24"/>
              </w:rPr>
              <w:t>; 3 года</w:t>
            </w:r>
            <w:bookmarkStart w:id="0" w:name="_GoBack"/>
            <w:bookmarkEnd w:id="0"/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 w:rsidP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884651 3 45 93 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4838" w:type="dxa"/>
            <w:gridSpan w:val="12"/>
          </w:tcPr>
          <w:p w:rsidR="00D154F1" w:rsidRPr="004E46BB" w:rsidRDefault="00D154F1" w:rsidP="009B7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Положение  о ЛДП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18 рабочих дней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638" w:type="dxa"/>
            <w:gridSpan w:val="1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 w:rsidP="004E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020" w:type="dxa"/>
            <w:gridSpan w:val="3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1741м</w:t>
            </w:r>
            <w:r w:rsidRPr="004E4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794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 автобуса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0,5828га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0,4967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54F1" w:rsidRPr="004E46BB" w:rsidTr="004A42CA">
        <w:trPr>
          <w:trHeight w:val="342"/>
        </w:trPr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900 м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штакетник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 АПС с выводом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8" w:type="dxa"/>
            <w:gridSpan w:val="1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gridSpan w:val="1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D154F1" w:rsidRPr="004E46BB">
        <w:tc>
          <w:tcPr>
            <w:tcW w:w="680" w:type="dxa"/>
            <w:vMerge w:val="restart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571" w:type="dxa"/>
            <w:gridSpan w:val="9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D154F1" w:rsidRPr="004E46BB">
        <w:tc>
          <w:tcPr>
            <w:tcW w:w="680" w:type="dxa"/>
            <w:vMerge/>
          </w:tcPr>
          <w:p w:rsidR="00D154F1" w:rsidRPr="004E46BB" w:rsidRDefault="00D154F1"/>
        </w:tc>
        <w:tc>
          <w:tcPr>
            <w:tcW w:w="3175" w:type="dxa"/>
            <w:vMerge/>
          </w:tcPr>
          <w:p w:rsidR="00D154F1" w:rsidRPr="004E46BB" w:rsidRDefault="00D154F1"/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gridSpan w:val="1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463" w:type="dxa"/>
            <w:gridSpan w:val="13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571" w:type="dxa"/>
            <w:gridSpan w:val="9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gridSpan w:val="1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 w:rsidP="008E5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спортивный зал</w:t>
            </w: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360" w:type="dxa"/>
            <w:gridSpan w:val="4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57,79</w:t>
            </w:r>
          </w:p>
        </w:tc>
        <w:tc>
          <w:tcPr>
            <w:tcW w:w="1134" w:type="dxa"/>
            <w:gridSpan w:val="3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  <w:gridSpan w:val="2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gridSpan w:val="1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3571" w:type="dxa"/>
            <w:gridSpan w:val="9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571" w:type="dxa"/>
            <w:gridSpan w:val="9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1/20мест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571" w:type="dxa"/>
            <w:gridSpan w:val="9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 классные комнаты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3571" w:type="dxa"/>
            <w:gridSpan w:val="9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571" w:type="dxa"/>
            <w:gridSpan w:val="9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3571" w:type="dxa"/>
            <w:gridSpan w:val="9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571" w:type="dxa"/>
            <w:gridSpan w:val="9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gridSpan w:val="14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D154F1" w:rsidRPr="004E46BB">
        <w:tc>
          <w:tcPr>
            <w:tcW w:w="680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154F1" w:rsidRPr="004E46BB" w:rsidRDefault="00D15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7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020" w:type="dxa"/>
            <w:gridSpan w:val="3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737" w:type="dxa"/>
          </w:tcPr>
          <w:p w:rsidR="00D154F1" w:rsidRPr="004E46BB" w:rsidRDefault="00D15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gridSpan w:val="2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 w:rsidP="0044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5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38" w:type="dxa"/>
            <w:gridSpan w:val="14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498" w:type="dxa"/>
            <w:gridSpan w:val="11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F8D" w:rsidRPr="004E46BB">
        <w:tc>
          <w:tcPr>
            <w:tcW w:w="680" w:type="dxa"/>
            <w:vMerge w:val="restart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4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700" w:type="dxa"/>
            <w:gridSpan w:val="5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531" w:type="dxa"/>
            <w:gridSpan w:val="3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BC3F8D" w:rsidRPr="004E46BB">
        <w:tc>
          <w:tcPr>
            <w:tcW w:w="680" w:type="dxa"/>
            <w:vMerge/>
          </w:tcPr>
          <w:p w:rsidR="00BC3F8D" w:rsidRPr="004E46BB" w:rsidRDefault="00BC3F8D"/>
        </w:tc>
        <w:tc>
          <w:tcPr>
            <w:tcW w:w="3800" w:type="dxa"/>
            <w:gridSpan w:val="2"/>
            <w:vMerge/>
          </w:tcPr>
          <w:p w:rsidR="00BC3F8D" w:rsidRPr="004E46BB" w:rsidRDefault="00BC3F8D"/>
        </w:tc>
        <w:tc>
          <w:tcPr>
            <w:tcW w:w="1607" w:type="dxa"/>
            <w:gridSpan w:val="4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1" w:type="dxa"/>
            <w:gridSpan w:val="3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 м.)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Pr="004E4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</w:tr>
      <w:tr w:rsidR="00BC3F8D" w:rsidRPr="004E46BB">
        <w:tc>
          <w:tcPr>
            <w:tcW w:w="680" w:type="dxa"/>
            <w:vMerge w:val="restart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87" w:type="dxa"/>
            <w:gridSpan w:val="6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551" w:type="dxa"/>
            <w:gridSpan w:val="6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BC3F8D" w:rsidRPr="004E46BB">
        <w:tc>
          <w:tcPr>
            <w:tcW w:w="680" w:type="dxa"/>
            <w:vMerge/>
          </w:tcPr>
          <w:p w:rsidR="00BC3F8D" w:rsidRPr="004E46BB" w:rsidRDefault="00BC3F8D"/>
        </w:tc>
        <w:tc>
          <w:tcPr>
            <w:tcW w:w="3800" w:type="dxa"/>
            <w:gridSpan w:val="2"/>
            <w:vMerge/>
          </w:tcPr>
          <w:p w:rsidR="00BC3F8D" w:rsidRPr="004E46BB" w:rsidRDefault="00BC3F8D"/>
        </w:tc>
        <w:tc>
          <w:tcPr>
            <w:tcW w:w="2287" w:type="dxa"/>
            <w:gridSpan w:val="6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8D" w:rsidRPr="004E46BB">
        <w:tc>
          <w:tcPr>
            <w:tcW w:w="9318" w:type="dxa"/>
            <w:gridSpan w:val="15"/>
          </w:tcPr>
          <w:p w:rsidR="00BC3F8D" w:rsidRPr="004E46BB" w:rsidRDefault="00BC3F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(</w:t>
            </w:r>
            <w:hyperlink w:anchor="P965" w:history="1">
              <w:r w:rsidRPr="004E46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4E46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00" w:type="dxa"/>
            <w:gridSpan w:val="2"/>
          </w:tcPr>
          <w:p w:rsidR="00BC3F8D" w:rsidRPr="004E46BB" w:rsidRDefault="00BC3F8D" w:rsidP="000A7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числе: (2)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8D" w:rsidRPr="004E46BB">
        <w:tc>
          <w:tcPr>
            <w:tcW w:w="680" w:type="dxa"/>
          </w:tcPr>
          <w:p w:rsidR="00BC3F8D" w:rsidRPr="004E46BB" w:rsidRDefault="00BC3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00" w:type="dxa"/>
            <w:gridSpan w:val="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4E46BB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4838" w:type="dxa"/>
            <w:gridSpan w:val="12"/>
          </w:tcPr>
          <w:p w:rsidR="00BC3F8D" w:rsidRPr="004E46BB" w:rsidRDefault="00BC3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6AB6" w:rsidRPr="004E46BB" w:rsidRDefault="00A16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316" w:rsidRPr="004E46BB" w:rsidRDefault="009E21EA">
      <w:r>
        <w:rPr>
          <w:noProof/>
        </w:rPr>
        <w:drawing>
          <wp:inline distT="0" distB="0" distL="0" distR="0">
            <wp:extent cx="4706112" cy="2066544"/>
            <wp:effectExtent l="19050" t="0" r="0" b="0"/>
            <wp:docPr id="1" name="Рисунок 0" descr="Без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112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316" w:rsidRPr="004E46BB" w:rsidSect="003B38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16AB6"/>
    <w:rsid w:val="00006CAD"/>
    <w:rsid w:val="00053F6F"/>
    <w:rsid w:val="000A7DD7"/>
    <w:rsid w:val="000F27CE"/>
    <w:rsid w:val="000F4960"/>
    <w:rsid w:val="002E45DF"/>
    <w:rsid w:val="00304316"/>
    <w:rsid w:val="003136D1"/>
    <w:rsid w:val="003226BF"/>
    <w:rsid w:val="00365658"/>
    <w:rsid w:val="00384D1F"/>
    <w:rsid w:val="003B388B"/>
    <w:rsid w:val="003E641A"/>
    <w:rsid w:val="00405057"/>
    <w:rsid w:val="00411F7D"/>
    <w:rsid w:val="004A42CA"/>
    <w:rsid w:val="004E46BB"/>
    <w:rsid w:val="004F5CB6"/>
    <w:rsid w:val="0051144E"/>
    <w:rsid w:val="00524405"/>
    <w:rsid w:val="005C4B61"/>
    <w:rsid w:val="00655B15"/>
    <w:rsid w:val="006B7FA4"/>
    <w:rsid w:val="00701794"/>
    <w:rsid w:val="007D592D"/>
    <w:rsid w:val="00825616"/>
    <w:rsid w:val="00834BDA"/>
    <w:rsid w:val="008E51EA"/>
    <w:rsid w:val="00971D75"/>
    <w:rsid w:val="009922EF"/>
    <w:rsid w:val="009B71B8"/>
    <w:rsid w:val="009E21EA"/>
    <w:rsid w:val="009E7E4F"/>
    <w:rsid w:val="00A006CB"/>
    <w:rsid w:val="00A16AB6"/>
    <w:rsid w:val="00BC3F8D"/>
    <w:rsid w:val="00C14F30"/>
    <w:rsid w:val="00CB7664"/>
    <w:rsid w:val="00D06A4D"/>
    <w:rsid w:val="00D154F1"/>
    <w:rsid w:val="00E45C94"/>
    <w:rsid w:val="00F92D61"/>
    <w:rsid w:val="00FA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154F1"/>
    <w:rPr>
      <w:strike w:val="0"/>
      <w:dstrike w:val="0"/>
      <w:color w:val="004488"/>
      <w:u w:val="none"/>
      <w:effect w:val="none"/>
    </w:rPr>
  </w:style>
  <w:style w:type="paragraph" w:styleId="a6">
    <w:name w:val="Normal (Web)"/>
    <w:basedOn w:val="a"/>
    <w:uiPriority w:val="99"/>
    <w:unhideWhenUsed/>
    <w:rsid w:val="00D154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2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39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_eshteb_sch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1</cp:lastModifiedBy>
  <cp:revision>8</cp:revision>
  <cp:lastPrinted>2020-02-28T07:14:00Z</cp:lastPrinted>
  <dcterms:created xsi:type="dcterms:W3CDTF">2020-02-21T08:06:00Z</dcterms:created>
  <dcterms:modified xsi:type="dcterms:W3CDTF">2020-02-28T10:13:00Z</dcterms:modified>
</cp:coreProperties>
</file>