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971"/>
        <w:gridCol w:w="921"/>
        <w:gridCol w:w="1863"/>
        <w:gridCol w:w="2072"/>
        <w:gridCol w:w="2409"/>
        <w:gridCol w:w="3224"/>
        <w:gridCol w:w="3402"/>
      </w:tblGrid>
      <w:tr w:rsidR="001F55BF" w:rsidRPr="00B96F92" w:rsidTr="00312DF2">
        <w:trPr>
          <w:trHeight w:val="727"/>
        </w:trPr>
        <w:tc>
          <w:tcPr>
            <w:tcW w:w="555" w:type="dxa"/>
            <w:vMerge w:val="restart"/>
            <w:textDirection w:val="btLr"/>
          </w:tcPr>
          <w:p w:rsidR="001F55BF" w:rsidRPr="00B96F92" w:rsidRDefault="001F55BF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25 июня 2020 г.</w:t>
            </w:r>
          </w:p>
        </w:tc>
        <w:tc>
          <w:tcPr>
            <w:tcW w:w="97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2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3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072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409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24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закрепить</w:t>
            </w:r>
          </w:p>
        </w:tc>
      </w:tr>
      <w:tr w:rsidR="001F55BF" w:rsidRPr="00B96F92" w:rsidTr="00312DF2">
        <w:trPr>
          <w:trHeight w:val="379"/>
        </w:trPr>
        <w:tc>
          <w:tcPr>
            <w:tcW w:w="555" w:type="dxa"/>
            <w:vMerge/>
            <w:textDirection w:val="btLr"/>
          </w:tcPr>
          <w:p w:rsidR="001F55BF" w:rsidRDefault="001F55BF" w:rsidP="00312DF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группы</w:t>
            </w:r>
          </w:p>
        </w:tc>
      </w:tr>
      <w:tr w:rsidR="001F55BF" w:rsidRPr="006A1CB7" w:rsidTr="00312DF2">
        <w:trPr>
          <w:trHeight w:val="166"/>
        </w:trPr>
        <w:tc>
          <w:tcPr>
            <w:tcW w:w="555" w:type="dxa"/>
            <w:vMerge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63" w:type="dxa"/>
          </w:tcPr>
          <w:p w:rsidR="001F55BF" w:rsidRPr="00C416EE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1F55BF" w:rsidRPr="006A1CB7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1F55BF" w:rsidRPr="008477AF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№10.Задачи с прикладным содержанием.</w:t>
            </w:r>
          </w:p>
        </w:tc>
        <w:tc>
          <w:tcPr>
            <w:tcW w:w="3224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EB165B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1F55BF" w:rsidRPr="00543242" w:rsidTr="00312DF2">
        <w:trPr>
          <w:trHeight w:val="166"/>
        </w:trPr>
        <w:tc>
          <w:tcPr>
            <w:tcW w:w="555" w:type="dxa"/>
            <w:vMerge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54324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863" w:type="dxa"/>
          </w:tcPr>
          <w:p w:rsidR="001F55BF" w:rsidRPr="00C416EE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1F55BF" w:rsidRPr="006A1CB7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1F55BF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№11.Текстовые задачи.</w:t>
            </w:r>
          </w:p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EB165B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Задания с сайта ФИПИ «Открытый банк заданий»</w:t>
            </w: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54324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подключения групп</w:t>
            </w: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54324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63" w:type="dxa"/>
          </w:tcPr>
          <w:p w:rsidR="001F55BF" w:rsidRPr="00C416EE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72" w:type="dxa"/>
          </w:tcPr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Помендюкова</w:t>
            </w:r>
            <w:proofErr w:type="spellEnd"/>
          </w:p>
          <w:p w:rsidR="001F55BF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Ирина</w:t>
            </w:r>
          </w:p>
          <w:p w:rsidR="001F55BF" w:rsidRPr="006A1CB7" w:rsidRDefault="001F55BF" w:rsidP="00312D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Васильевна</w:t>
            </w:r>
          </w:p>
        </w:tc>
        <w:tc>
          <w:tcPr>
            <w:tcW w:w="2409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№17.Финансовая математика.</w:t>
            </w:r>
          </w:p>
        </w:tc>
        <w:tc>
          <w:tcPr>
            <w:tcW w:w="3224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 группа 11 класс.</w:t>
            </w:r>
            <w:r w:rsidR="00EB165B">
              <w:rPr>
                <w:rFonts w:ascii="Times New Roman" w:hAnsi="Times New Roman"/>
                <w:sz w:val="24"/>
                <w:szCs w:val="24"/>
              </w:rPr>
              <w:t xml:space="preserve"> В случае отсутствия интернета посмотрите задания в группе ВК попозже.</w:t>
            </w:r>
          </w:p>
        </w:tc>
        <w:tc>
          <w:tcPr>
            <w:tcW w:w="3402" w:type="dxa"/>
          </w:tcPr>
          <w:p w:rsidR="001F55BF" w:rsidRPr="00C076E0" w:rsidRDefault="001F55BF" w:rsidP="00312D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  <w:t>Повторить основные определения планиметрии.</w:t>
            </w: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 10.40-11.1</w:t>
            </w:r>
            <w:r w:rsidRPr="00B96F9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2" w:type="dxa"/>
            <w:gridSpan w:val="7"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5BF" w:rsidRPr="00B96F92" w:rsidTr="00312DF2">
        <w:trPr>
          <w:trHeight w:val="166"/>
        </w:trPr>
        <w:tc>
          <w:tcPr>
            <w:tcW w:w="555" w:type="dxa"/>
            <w:vMerge/>
          </w:tcPr>
          <w:p w:rsidR="001F55BF" w:rsidRPr="00B96F92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" w:type="dxa"/>
          </w:tcPr>
          <w:p w:rsidR="001F55BF" w:rsidRPr="00B96F92" w:rsidRDefault="001F55BF" w:rsidP="00312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F55BF" w:rsidRPr="00C416EE" w:rsidRDefault="001F55BF" w:rsidP="00312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F55BF" w:rsidRPr="006A1CB7" w:rsidRDefault="001F55BF" w:rsidP="00312D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5B6" w:rsidRDefault="000E35B6"/>
    <w:sectPr w:rsidR="000E35B6" w:rsidSect="001F5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F55BF"/>
    <w:rsid w:val="000E35B6"/>
    <w:rsid w:val="001F55BF"/>
    <w:rsid w:val="00911DBF"/>
    <w:rsid w:val="00E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2020-06-21T04:43:00Z</dcterms:created>
  <dcterms:modified xsi:type="dcterms:W3CDTF">2020-06-21T17:38:00Z</dcterms:modified>
</cp:coreProperties>
</file>