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D6" w:rsidRPr="00142F64" w:rsidRDefault="00EA23D6" w:rsidP="00EA23D6">
      <w:pPr>
        <w:rPr>
          <w:sz w:val="28"/>
          <w:szCs w:val="28"/>
        </w:rPr>
      </w:pPr>
      <w:r>
        <w:rPr>
          <w:sz w:val="28"/>
          <w:szCs w:val="28"/>
        </w:rPr>
        <w:t>15 июня</w:t>
      </w:r>
    </w:p>
    <w:tbl>
      <w:tblPr>
        <w:tblStyle w:val="a7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EA23D6" w:rsidRPr="00A707DD" w:rsidTr="001F415F">
        <w:trPr>
          <w:trHeight w:val="1483"/>
        </w:trPr>
        <w:tc>
          <w:tcPr>
            <w:tcW w:w="1133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ind w:left="160"/>
            </w:pPr>
            <w:r w:rsidRPr="00A707DD">
              <w:rPr>
                <w:rStyle w:val="30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jc w:val="center"/>
            </w:pPr>
            <w:r w:rsidRPr="00A707DD">
              <w:rPr>
                <w:rStyle w:val="30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74" w:lineRule="exact"/>
              <w:jc w:val="both"/>
            </w:pPr>
            <w:r w:rsidRPr="00A707DD">
              <w:rPr>
                <w:rStyle w:val="30"/>
                <w:color w:val="auto"/>
              </w:rPr>
              <w:t>При наличии возможности</w:t>
            </w:r>
          </w:p>
          <w:p w:rsidR="00EA23D6" w:rsidRPr="00A707DD" w:rsidRDefault="00EA23D6" w:rsidP="001F415F">
            <w:pPr>
              <w:pStyle w:val="31"/>
              <w:shd w:val="clear" w:color="auto" w:fill="auto"/>
              <w:spacing w:line="274" w:lineRule="exact"/>
              <w:ind w:left="200" w:firstLine="340"/>
            </w:pPr>
            <w:proofErr w:type="spellStart"/>
            <w:r w:rsidRPr="00A707DD">
              <w:rPr>
                <w:rStyle w:val="30"/>
                <w:color w:val="auto"/>
              </w:rPr>
              <w:t>онлайн</w:t>
            </w:r>
            <w:proofErr w:type="spellEnd"/>
            <w:r w:rsidRPr="00A707DD">
              <w:rPr>
                <w:rStyle w:val="30"/>
                <w:color w:val="auto"/>
              </w:rPr>
              <w:t xml:space="preserve"> подключения</w:t>
            </w:r>
          </w:p>
        </w:tc>
        <w:tc>
          <w:tcPr>
            <w:tcW w:w="6970" w:type="dxa"/>
            <w:gridSpan w:val="2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ind w:left="2120"/>
            </w:pPr>
            <w:r w:rsidRPr="00A707DD">
              <w:rPr>
                <w:rStyle w:val="30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78" w:lineRule="exact"/>
              <w:jc w:val="center"/>
            </w:pPr>
            <w:r w:rsidRPr="00A707DD">
              <w:rPr>
                <w:rStyle w:val="30"/>
                <w:color w:val="auto"/>
              </w:rPr>
              <w:t>При отсутствии технических возможностей</w:t>
            </w:r>
          </w:p>
        </w:tc>
      </w:tr>
      <w:tr w:rsidR="00EA23D6" w:rsidTr="001F415F">
        <w:trPr>
          <w:trHeight w:val="1118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pStyle w:val="4"/>
              <w:shd w:val="clear" w:color="auto" w:fill="auto"/>
              <w:spacing w:line="269" w:lineRule="exact"/>
              <w:ind w:left="140"/>
            </w:pPr>
            <w:hyperlink r:id="rId4" w:history="1">
              <w:r>
                <w:rPr>
                  <w:rStyle w:val="a3"/>
                </w:rPr>
                <w:t>https://yandex.ru/video/preview/?filmId=15034329827317711560&amp;text=%D0%BC%D1%83%D0%B7%D1%8B%D0%BA%D0%B0%D0%BB%D1%8C%D0%BD%D0%B0%D1%8F%20%D0%B7%D0%B0%D1%80%D1%8F%D0%B4%D0%BA%D0%B0&amp;path=wizard&amp;redircnt=1591535384.2</w:t>
              </w:r>
            </w:hyperlink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EA23D6" w:rsidTr="001F415F">
        <w:trPr>
          <w:trHeight w:val="869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1627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  <w:shd w:val="clear" w:color="auto" w:fill="FFFFFF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 xml:space="preserve">правила </w:t>
            </w:r>
          </w:p>
          <w:p w:rsidR="00EA23D6" w:rsidRPr="006E1A9C" w:rsidRDefault="00EA23D6" w:rsidP="001F415F">
            <w:pPr>
              <w:pStyle w:val="a5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безопасного поведения летом.</w:t>
            </w:r>
          </w:p>
          <w:p w:rsidR="00EA23D6" w:rsidRDefault="00EA23D6" w:rsidP="001F415F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pStyle w:val="a5"/>
              <w:shd w:val="clear" w:color="auto" w:fill="FFFFFF"/>
              <w:spacing w:line="294" w:lineRule="atLeast"/>
              <w:ind w:left="720"/>
            </w:pPr>
            <w:r>
              <w:t xml:space="preserve">Правила безопасности поведения летом  </w:t>
            </w:r>
          </w:p>
          <w:p w:rsidR="00EA23D6" w:rsidRPr="00974048" w:rsidRDefault="00EA23D6" w:rsidP="001F415F">
            <w:hyperlink r:id="rId5" w:history="1">
              <w:r w:rsidRPr="00FB179B">
                <w:rPr>
                  <w:rStyle w:val="a3"/>
                </w:rPr>
                <w:t>https://yadi.sk/i/aAUjnGk1H8Weew</w:t>
              </w:r>
            </w:hyperlink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A23D6" w:rsidTr="001F415F">
        <w:trPr>
          <w:trHeight w:val="1608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both"/>
            </w:pPr>
            <w:r>
              <w:t>Занятия по плану ФДО «Лидер»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EA23D6" w:rsidRDefault="00EA23D6" w:rsidP="001F415F">
            <w:pPr>
              <w:spacing w:after="240"/>
              <w:rPr>
                <w:sz w:val="27"/>
                <w:szCs w:val="27"/>
              </w:rPr>
            </w:pPr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t>Тренируемся дома.</w:t>
            </w:r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br/>
              <w:t>Выкладывайте свои «</w:t>
            </w:r>
            <w:proofErr w:type="spellStart"/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t>домашн</w:t>
            </w:r>
            <w:proofErr w:type="gramStart"/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t>е</w:t>
            </w:r>
            <w:proofErr w:type="spellEnd"/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t>-</w:t>
            </w:r>
            <w:proofErr w:type="gramEnd"/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br/>
              <w:t>спортивные» решения!</w:t>
            </w:r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br/>
            </w:r>
            <w:proofErr w:type="gramStart"/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t>Самых</w:t>
            </w:r>
            <w:proofErr w:type="gramEnd"/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t xml:space="preserve"> оригинальных ждут призы!</w:t>
            </w:r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br/>
              <w:t xml:space="preserve">Присоединиться в </w:t>
            </w:r>
            <w:proofErr w:type="spellStart"/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t>Вконтакте</w:t>
            </w:r>
            <w:proofErr w:type="spellEnd"/>
            <w: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  <w:t xml:space="preserve">  https://vk.com/id449947768</w:t>
            </w:r>
            <w:r>
              <w:rPr>
                <w:sz w:val="27"/>
                <w:szCs w:val="27"/>
              </w:rPr>
              <w:t xml:space="preserve"> </w:t>
            </w:r>
          </w:p>
          <w:p w:rsidR="00EA23D6" w:rsidRDefault="00EA23D6" w:rsidP="001F415F">
            <w:pPr>
              <w:spacing w:after="240"/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</w:pPr>
            <w:r>
              <w:rPr>
                <w:sz w:val="27"/>
                <w:szCs w:val="27"/>
              </w:rPr>
              <w:t>Акция «сделай сам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>научи другого»</w:t>
            </w:r>
          </w:p>
        </w:tc>
        <w:tc>
          <w:tcPr>
            <w:tcW w:w="236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A23D6" w:rsidTr="001F415F">
        <w:trPr>
          <w:trHeight w:val="720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706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rPr>
                <w:rFonts w:ascii="Roboto" w:hAnsi="Roboto" w:cs="Arial"/>
                <w:b/>
                <w:bCs/>
                <w:color w:val="351C75"/>
                <w:sz w:val="18"/>
                <w:szCs w:val="18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960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pStyle w:val="4"/>
              <w:shd w:val="clear" w:color="auto" w:fill="auto"/>
              <w:ind w:left="140"/>
              <w:rPr>
                <w:sz w:val="27"/>
                <w:szCs w:val="27"/>
              </w:rPr>
            </w:pPr>
          </w:p>
          <w:p w:rsidR="00EA23D6" w:rsidRPr="006E1A9C" w:rsidRDefault="00EA23D6" w:rsidP="001F415F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6E1A9C">
              <w:rPr>
                <w:b/>
                <w:sz w:val="20"/>
                <w:szCs w:val="20"/>
              </w:rPr>
              <w:t xml:space="preserve">еобычные музеи  </w:t>
            </w:r>
          </w:p>
          <w:p w:rsidR="00EA23D6" w:rsidRDefault="00EA23D6" w:rsidP="001F415F">
            <w:pPr>
              <w:pStyle w:val="4"/>
              <w:shd w:val="clear" w:color="auto" w:fill="auto"/>
              <w:ind w:left="140"/>
            </w:pPr>
            <w:r w:rsidRPr="006E1A9C">
              <w:rPr>
                <w:b/>
                <w:sz w:val="20"/>
                <w:szCs w:val="20"/>
              </w:rPr>
              <w:t xml:space="preserve">          </w:t>
            </w:r>
            <w:hyperlink r:id="rId6" w:history="1">
              <w:r w:rsidRPr="006E1A9C">
                <w:rPr>
                  <w:rStyle w:val="a3"/>
                  <w:sz w:val="20"/>
                  <w:szCs w:val="20"/>
                </w:rPr>
                <w:t>https://videouroki.net/blog/nieobychnyie-muziei-rossii.html</w:t>
              </w:r>
            </w:hyperlink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</w:tbl>
    <w:p w:rsidR="00EA23D6" w:rsidRPr="00142F64" w:rsidRDefault="00EA23D6" w:rsidP="00EA23D6">
      <w:pPr>
        <w:rPr>
          <w:sz w:val="28"/>
          <w:szCs w:val="28"/>
        </w:rPr>
      </w:pPr>
    </w:p>
    <w:p w:rsidR="00EA23D6" w:rsidRDefault="00EA23D6" w:rsidP="00EA23D6">
      <w:pPr>
        <w:rPr>
          <w:sz w:val="2"/>
          <w:szCs w:val="2"/>
        </w:rPr>
      </w:pPr>
    </w:p>
    <w:p w:rsidR="00EA23D6" w:rsidRPr="00142F64" w:rsidRDefault="00EA23D6" w:rsidP="00EA23D6">
      <w:r>
        <w:t>16 июня</w:t>
      </w:r>
    </w:p>
    <w:p w:rsidR="00EA23D6" w:rsidRDefault="00EA23D6" w:rsidP="00EA23D6">
      <w:pPr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EA23D6" w:rsidRPr="00A707DD" w:rsidTr="001F415F">
        <w:trPr>
          <w:trHeight w:val="1483"/>
        </w:trPr>
        <w:tc>
          <w:tcPr>
            <w:tcW w:w="1133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ind w:left="160"/>
            </w:pPr>
            <w:r w:rsidRPr="00A707DD">
              <w:rPr>
                <w:rStyle w:val="30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jc w:val="center"/>
            </w:pPr>
            <w:r w:rsidRPr="00A707DD">
              <w:rPr>
                <w:rStyle w:val="30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74" w:lineRule="exact"/>
              <w:jc w:val="both"/>
            </w:pPr>
            <w:r w:rsidRPr="00A707DD">
              <w:rPr>
                <w:rStyle w:val="30"/>
                <w:color w:val="auto"/>
              </w:rPr>
              <w:t>При наличии возможности</w:t>
            </w:r>
          </w:p>
          <w:p w:rsidR="00EA23D6" w:rsidRPr="00A707DD" w:rsidRDefault="00EA23D6" w:rsidP="001F415F">
            <w:pPr>
              <w:pStyle w:val="31"/>
              <w:shd w:val="clear" w:color="auto" w:fill="auto"/>
              <w:spacing w:line="274" w:lineRule="exact"/>
              <w:ind w:left="200" w:firstLine="340"/>
            </w:pPr>
            <w:proofErr w:type="spellStart"/>
            <w:r w:rsidRPr="00A707DD">
              <w:rPr>
                <w:rStyle w:val="30"/>
                <w:color w:val="auto"/>
              </w:rPr>
              <w:t>онлайн</w:t>
            </w:r>
            <w:proofErr w:type="spellEnd"/>
            <w:r w:rsidRPr="00A707DD">
              <w:rPr>
                <w:rStyle w:val="30"/>
                <w:color w:val="auto"/>
              </w:rPr>
              <w:t xml:space="preserve"> подключения</w:t>
            </w:r>
          </w:p>
        </w:tc>
        <w:tc>
          <w:tcPr>
            <w:tcW w:w="6840" w:type="dxa"/>
            <w:gridSpan w:val="2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ind w:left="2120"/>
            </w:pPr>
            <w:r w:rsidRPr="00A707DD">
              <w:rPr>
                <w:rStyle w:val="30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78" w:lineRule="exact"/>
              <w:jc w:val="center"/>
            </w:pPr>
            <w:r w:rsidRPr="00A707DD">
              <w:rPr>
                <w:rStyle w:val="30"/>
                <w:color w:val="auto"/>
              </w:rPr>
              <w:t>При отсутствии технических возможностей</w:t>
            </w:r>
          </w:p>
        </w:tc>
      </w:tr>
      <w:tr w:rsidR="00EA23D6" w:rsidTr="001F415F">
        <w:trPr>
          <w:trHeight w:val="1118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Default="00EA23D6" w:rsidP="001F415F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>Му</w:t>
            </w:r>
            <w:r>
              <w:rPr>
                <w:b/>
                <w:sz w:val="20"/>
                <w:szCs w:val="20"/>
                <w:u w:val="single"/>
              </w:rPr>
              <w:t xml:space="preserve">зыкальная зарядка «Веселая </w:t>
            </w:r>
            <w:r w:rsidRPr="006E1A9C">
              <w:rPr>
                <w:b/>
                <w:sz w:val="20"/>
                <w:szCs w:val="20"/>
                <w:u w:val="single"/>
              </w:rPr>
              <w:t xml:space="preserve">зарядка»                        </w:t>
            </w:r>
          </w:p>
          <w:p w:rsidR="00EA23D6" w:rsidRPr="009D2B0F" w:rsidRDefault="00EA23D6" w:rsidP="001F415F">
            <w:hyperlink r:id="rId7" w:history="1">
              <w:r w:rsidRPr="00322E68">
                <w:rPr>
                  <w:rStyle w:val="a3"/>
                </w:rPr>
                <w:t>https://www.youtube.com/watch?v=4_olhExI6Gs</w:t>
              </w:r>
            </w:hyperlink>
          </w:p>
          <w:p w:rsidR="00EA23D6" w:rsidRDefault="00EA23D6" w:rsidP="001F415F">
            <w:pPr>
              <w:pStyle w:val="4"/>
              <w:shd w:val="clear" w:color="auto" w:fill="auto"/>
              <w:spacing w:line="269" w:lineRule="exact"/>
              <w:ind w:left="140"/>
            </w:pPr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EA23D6" w:rsidTr="001F415F">
        <w:trPr>
          <w:trHeight w:val="869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1627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EA23D6" w:rsidRPr="006E1A9C" w:rsidRDefault="00EA23D6" w:rsidP="001F415F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EA23D6" w:rsidRDefault="00EA23D6" w:rsidP="001F415F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Pr="006E1A9C" w:rsidRDefault="00EA23D6" w:rsidP="001F415F">
            <w:pPr>
              <w:pStyle w:val="a5"/>
              <w:shd w:val="clear" w:color="auto" w:fill="FFFFFF"/>
              <w:spacing w:line="294" w:lineRule="atLeast"/>
              <w:ind w:left="720"/>
              <w:rPr>
                <w:sz w:val="20"/>
                <w:szCs w:val="20"/>
              </w:rPr>
            </w:pPr>
            <w:r>
              <w:t xml:space="preserve">Правила безопасности поведения летом  </w:t>
            </w:r>
            <w:hyperlink r:id="rId8" w:history="1">
              <w:r w:rsidRPr="006E1A9C">
                <w:rPr>
                  <w:rStyle w:val="a3"/>
                  <w:b/>
                  <w:color w:val="0066FF"/>
                </w:rPr>
                <w:t>https://ppt4web.ru/nachalnaja-shkola/bezopasnost-letom0.html</w:t>
              </w:r>
            </w:hyperlink>
          </w:p>
          <w:p w:rsidR="00EA23D6" w:rsidRPr="00974048" w:rsidRDefault="00EA23D6" w:rsidP="001F415F">
            <w:pPr>
              <w:pStyle w:val="4"/>
              <w:shd w:val="clear" w:color="auto" w:fill="auto"/>
              <w:ind w:left="140"/>
            </w:pPr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A23D6" w:rsidTr="001F415F">
        <w:trPr>
          <w:trHeight w:val="1608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both"/>
            </w:pPr>
            <w:r>
              <w:t>Занятия по плану ФДО «Лидер»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tbl>
            <w:tblPr>
              <w:tblW w:w="5944" w:type="dxa"/>
              <w:tblLayout w:type="fixed"/>
              <w:tblLook w:val="04A0"/>
            </w:tblPr>
            <w:tblGrid>
              <w:gridCol w:w="5944"/>
            </w:tblGrid>
            <w:tr w:rsidR="00EA23D6" w:rsidRPr="008D6598" w:rsidTr="001F415F">
              <w:trPr>
                <w:trHeight w:val="420"/>
              </w:trPr>
              <w:tc>
                <w:tcPr>
                  <w:tcW w:w="5944" w:type="dxa"/>
                  <w:vMerge w:val="restart"/>
                  <w:tcBorders>
                    <w:top w:val="nil"/>
                    <w:left w:val="nil"/>
                    <w:bottom w:val="single" w:sz="8" w:space="0" w:color="0B5394"/>
                    <w:right w:val="nil"/>
                  </w:tcBorders>
                  <w:shd w:val="clear" w:color="F8F8F8" w:fill="F8F8F8"/>
                  <w:vAlign w:val="center"/>
                  <w:hideMark/>
                </w:tcPr>
                <w:p w:rsidR="00EA23D6" w:rsidRPr="008D6598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</w:pPr>
                  <w:proofErr w:type="spellStart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Киберспор</w:t>
                  </w:r>
                  <w:proofErr w:type="gramStart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т</w:t>
                  </w:r>
                  <w:proofErr w:type="spellEnd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-</w:t>
                  </w:r>
                  <w:proofErr w:type="gramEnd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 xml:space="preserve"> вид спорта, представляющий собой соревнования в виртуальном пространстве, которые моделируются компьютерными </w:t>
                  </w:r>
                  <w:proofErr w:type="spellStart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технологиями.https</w:t>
                  </w:r>
                  <w:proofErr w:type="spellEnd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://</w:t>
                  </w:r>
                  <w:proofErr w:type="spellStart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mmoguider.ru</w:t>
                  </w:r>
                  <w:proofErr w:type="spellEnd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/</w:t>
                  </w:r>
                  <w:proofErr w:type="spellStart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kibersportivnye-igry</w:t>
                  </w:r>
                  <w:proofErr w:type="spellEnd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 xml:space="preserve">/ </w:t>
                  </w:r>
                </w:p>
              </w:tc>
            </w:tr>
            <w:tr w:rsidR="00EA23D6" w:rsidRPr="008D6598" w:rsidTr="001F415F">
              <w:trPr>
                <w:trHeight w:val="207"/>
              </w:trPr>
              <w:tc>
                <w:tcPr>
                  <w:tcW w:w="5944" w:type="dxa"/>
                  <w:vMerge/>
                  <w:tcBorders>
                    <w:top w:val="nil"/>
                    <w:left w:val="nil"/>
                    <w:bottom w:val="single" w:sz="8" w:space="0" w:color="0B5394"/>
                    <w:right w:val="nil"/>
                  </w:tcBorders>
                  <w:vAlign w:val="center"/>
                  <w:hideMark/>
                </w:tcPr>
                <w:p w:rsidR="00EA23D6" w:rsidRPr="008D6598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</w:pPr>
                </w:p>
              </w:tc>
            </w:tr>
            <w:tr w:rsidR="00EA23D6" w:rsidRPr="008D6598" w:rsidTr="001F415F">
              <w:trPr>
                <w:trHeight w:val="945"/>
              </w:trPr>
              <w:tc>
                <w:tcPr>
                  <w:tcW w:w="5944" w:type="dxa"/>
                  <w:vMerge/>
                  <w:tcBorders>
                    <w:top w:val="nil"/>
                    <w:left w:val="nil"/>
                    <w:bottom w:val="single" w:sz="8" w:space="0" w:color="0B5394"/>
                    <w:right w:val="nil"/>
                  </w:tcBorders>
                  <w:vAlign w:val="center"/>
                  <w:hideMark/>
                </w:tcPr>
                <w:p w:rsidR="00EA23D6" w:rsidRPr="008D6598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</w:pPr>
                </w:p>
              </w:tc>
            </w:tr>
          </w:tbl>
          <w:p w:rsidR="00EA23D6" w:rsidRDefault="00EA23D6" w:rsidP="001F415F">
            <w:pPr>
              <w:pStyle w:val="4"/>
              <w:shd w:val="clear" w:color="auto" w:fill="auto"/>
              <w:ind w:left="140"/>
            </w:pPr>
          </w:p>
        </w:tc>
        <w:tc>
          <w:tcPr>
            <w:tcW w:w="106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A23D6" w:rsidTr="001F415F">
        <w:trPr>
          <w:trHeight w:val="720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706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Default="00EA23D6" w:rsidP="001F415F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960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Default="00EA23D6" w:rsidP="001F415F">
            <w:pPr>
              <w:pStyle w:val="4"/>
              <w:shd w:val="clear" w:color="auto" w:fill="auto"/>
              <w:ind w:left="140"/>
            </w:pPr>
            <w:r>
              <w:t>Проект «Мы помним, мы гордимся</w:t>
            </w:r>
            <w:proofErr w:type="gramStart"/>
            <w:r>
              <w:t>»р</w:t>
            </w:r>
            <w:proofErr w:type="gramEnd"/>
            <w:r>
              <w:t>асскажи о ветеране участнике Парада Победы в Москве 1945г</w:t>
            </w: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</w:tbl>
    <w:p w:rsidR="00EA23D6" w:rsidRDefault="00EA23D6" w:rsidP="00EA23D6">
      <w:r>
        <w:t>17 июня</w:t>
      </w:r>
    </w:p>
    <w:tbl>
      <w:tblPr>
        <w:tblStyle w:val="a7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EA23D6" w:rsidRPr="00A707DD" w:rsidTr="001F415F">
        <w:trPr>
          <w:trHeight w:val="1483"/>
        </w:trPr>
        <w:tc>
          <w:tcPr>
            <w:tcW w:w="1133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ind w:left="160"/>
            </w:pPr>
            <w:r w:rsidRPr="00A707DD">
              <w:rPr>
                <w:rStyle w:val="30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jc w:val="center"/>
            </w:pPr>
            <w:r w:rsidRPr="00A707DD">
              <w:rPr>
                <w:rStyle w:val="30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74" w:lineRule="exact"/>
              <w:jc w:val="both"/>
            </w:pPr>
            <w:r w:rsidRPr="00A707DD">
              <w:rPr>
                <w:rStyle w:val="30"/>
                <w:color w:val="auto"/>
              </w:rPr>
              <w:t>При наличии возможности</w:t>
            </w:r>
          </w:p>
          <w:p w:rsidR="00EA23D6" w:rsidRPr="00A707DD" w:rsidRDefault="00EA23D6" w:rsidP="001F415F">
            <w:pPr>
              <w:pStyle w:val="31"/>
              <w:shd w:val="clear" w:color="auto" w:fill="auto"/>
              <w:spacing w:line="274" w:lineRule="exact"/>
              <w:ind w:left="200" w:firstLine="340"/>
            </w:pPr>
            <w:proofErr w:type="spellStart"/>
            <w:r w:rsidRPr="00A707DD">
              <w:rPr>
                <w:rStyle w:val="30"/>
                <w:color w:val="auto"/>
              </w:rPr>
              <w:t>онлайн</w:t>
            </w:r>
            <w:proofErr w:type="spellEnd"/>
            <w:r w:rsidRPr="00A707DD">
              <w:rPr>
                <w:rStyle w:val="30"/>
                <w:color w:val="auto"/>
              </w:rPr>
              <w:t xml:space="preserve"> подключения</w:t>
            </w:r>
          </w:p>
        </w:tc>
        <w:tc>
          <w:tcPr>
            <w:tcW w:w="6970" w:type="dxa"/>
            <w:gridSpan w:val="2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ind w:left="2120"/>
            </w:pPr>
            <w:r w:rsidRPr="00A707DD">
              <w:rPr>
                <w:rStyle w:val="30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78" w:lineRule="exact"/>
              <w:jc w:val="center"/>
            </w:pPr>
            <w:r w:rsidRPr="00A707DD">
              <w:rPr>
                <w:rStyle w:val="30"/>
                <w:color w:val="auto"/>
              </w:rPr>
              <w:t>При отсутствии технических возможностей</w:t>
            </w:r>
          </w:p>
        </w:tc>
      </w:tr>
      <w:tr w:rsidR="00EA23D6" w:rsidTr="001F415F">
        <w:trPr>
          <w:trHeight w:val="1118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Pr="006E1A9C" w:rsidRDefault="00EA23D6" w:rsidP="001F415F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>Му</w:t>
            </w:r>
            <w:r>
              <w:rPr>
                <w:b/>
                <w:sz w:val="20"/>
                <w:szCs w:val="20"/>
                <w:u w:val="single"/>
              </w:rPr>
              <w:t xml:space="preserve">зыкальная зарядка «Веселая  </w:t>
            </w:r>
            <w:r w:rsidRPr="006E1A9C">
              <w:rPr>
                <w:b/>
                <w:sz w:val="20"/>
                <w:szCs w:val="20"/>
                <w:u w:val="single"/>
              </w:rPr>
              <w:t xml:space="preserve">зарядка»                        </w:t>
            </w:r>
          </w:p>
          <w:p w:rsidR="00EA23D6" w:rsidRDefault="00EA23D6" w:rsidP="001F415F">
            <w:r w:rsidRPr="006E1A9C">
              <w:rPr>
                <w:b/>
                <w:sz w:val="20"/>
                <w:szCs w:val="20"/>
              </w:rPr>
              <w:t xml:space="preserve">                    </w:t>
            </w:r>
            <w:hyperlink r:id="rId9" w:history="1">
              <w:r w:rsidRPr="00322E68">
                <w:rPr>
                  <w:rStyle w:val="a3"/>
                </w:rPr>
                <w:t>https://www.youtube.com/watch?v=4_olhExI6Gs</w:t>
              </w:r>
            </w:hyperlink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EA23D6" w:rsidTr="001F415F">
        <w:trPr>
          <w:trHeight w:val="869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1627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a5"/>
              <w:shd w:val="clear" w:color="auto" w:fill="FFFFFF"/>
              <w:ind w:left="720"/>
            </w:pPr>
            <w:r>
              <w:t>Большая</w:t>
            </w:r>
          </w:p>
          <w:p w:rsidR="00EA23D6" w:rsidRDefault="00EA23D6" w:rsidP="001F415F">
            <w:pPr>
              <w:pStyle w:val="a5"/>
              <w:shd w:val="clear" w:color="auto" w:fill="FFFFFF"/>
            </w:pPr>
            <w:r>
              <w:t>перемена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Pr="00974048" w:rsidRDefault="00EA23D6" w:rsidP="001F415F">
            <w:pPr>
              <w:pStyle w:val="a5"/>
              <w:shd w:val="clear" w:color="auto" w:fill="FFFFFF"/>
              <w:spacing w:line="294" w:lineRule="atLeast"/>
              <w:ind w:left="720"/>
            </w:pPr>
            <w:proofErr w:type="spellStart"/>
            <w:r>
              <w:rPr>
                <w:rStyle w:val="a6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>
              <w:rPr>
                <w:rStyle w:val="a6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«Экология – это модно!»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 – разработайте дизайн любой </w:t>
            </w:r>
            <w:proofErr w:type="spellStart"/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эковещи</w:t>
            </w:r>
            <w:proofErr w:type="spellEnd"/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A23D6" w:rsidTr="001F415F">
        <w:trPr>
          <w:trHeight w:val="1608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both"/>
            </w:pPr>
            <w:r>
              <w:t>Занятия по плану ФДО «Лидер»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EA23D6" w:rsidRDefault="00EA23D6" w:rsidP="001F415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  <w:p w:rsidR="00EA23D6" w:rsidRDefault="00EA23D6" w:rsidP="001F415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Хобби-час.</w:t>
            </w:r>
          </w:p>
          <w:tbl>
            <w:tblPr>
              <w:tblW w:w="6228" w:type="dxa"/>
              <w:tblLayout w:type="fixed"/>
              <w:tblLook w:val="04A0"/>
            </w:tblPr>
            <w:tblGrid>
              <w:gridCol w:w="6228"/>
            </w:tblGrid>
            <w:tr w:rsidR="00EA23D6" w:rsidRPr="008D6598" w:rsidTr="001F415F">
              <w:trPr>
                <w:trHeight w:val="405"/>
              </w:trPr>
              <w:tc>
                <w:tcPr>
                  <w:tcW w:w="6228" w:type="dxa"/>
                  <w:vMerge w:val="restart"/>
                  <w:tcBorders>
                    <w:top w:val="single" w:sz="8" w:space="0" w:color="0B5394"/>
                    <w:left w:val="nil"/>
                    <w:bottom w:val="single" w:sz="8" w:space="0" w:color="45818E"/>
                    <w:right w:val="nil"/>
                  </w:tcBorders>
                  <w:shd w:val="clear" w:color="F8F8F8" w:fill="F8F8F8"/>
                  <w:hideMark/>
                </w:tcPr>
                <w:p w:rsidR="00EA23D6" w:rsidRPr="008D6598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</w:pPr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t>Твори  с нашими педагогами!</w:t>
                  </w:r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br/>
                    <w:t xml:space="preserve">Смог повторить </w:t>
                  </w:r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br/>
                    <w:t>задания? Покажи нам результат! Присылай фото!</w:t>
                  </w:r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br/>
                  </w:r>
                  <w:proofErr w:type="gramStart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t>Добавляй #</w:t>
                  </w:r>
                  <w:proofErr w:type="spellStart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t>хоббичас_дома</w:t>
                  </w:r>
                  <w:proofErr w:type="spellEnd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br/>
                    <w:t>Работы посылаем</w:t>
                  </w:r>
                  <w:proofErr w:type="gramEnd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t xml:space="preserve"> murtazinaufkz@mail.ru mustafina.nafisa1962@mail.ru</w:t>
                  </w:r>
                </w:p>
              </w:tc>
            </w:tr>
            <w:tr w:rsidR="00EA23D6" w:rsidRPr="008D6598" w:rsidTr="001F415F">
              <w:trPr>
                <w:trHeight w:val="420"/>
              </w:trPr>
              <w:tc>
                <w:tcPr>
                  <w:tcW w:w="6228" w:type="dxa"/>
                  <w:vMerge/>
                  <w:tcBorders>
                    <w:top w:val="single" w:sz="8" w:space="0" w:color="0B5394"/>
                    <w:left w:val="nil"/>
                    <w:bottom w:val="single" w:sz="8" w:space="0" w:color="45818E"/>
                    <w:right w:val="nil"/>
                  </w:tcBorders>
                  <w:vAlign w:val="center"/>
                  <w:hideMark/>
                </w:tcPr>
                <w:p w:rsidR="00EA23D6" w:rsidRPr="008D6598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</w:pPr>
                </w:p>
              </w:tc>
            </w:tr>
            <w:tr w:rsidR="00EA23D6" w:rsidRPr="008D6598" w:rsidTr="001F415F">
              <w:trPr>
                <w:trHeight w:val="1110"/>
              </w:trPr>
              <w:tc>
                <w:tcPr>
                  <w:tcW w:w="6228" w:type="dxa"/>
                  <w:vMerge/>
                  <w:tcBorders>
                    <w:top w:val="single" w:sz="8" w:space="0" w:color="0B5394"/>
                    <w:left w:val="nil"/>
                    <w:bottom w:val="single" w:sz="8" w:space="0" w:color="45818E"/>
                    <w:right w:val="nil"/>
                  </w:tcBorders>
                  <w:vAlign w:val="center"/>
                  <w:hideMark/>
                </w:tcPr>
                <w:p w:rsidR="00EA23D6" w:rsidRPr="008D6598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</w:pPr>
                </w:p>
              </w:tc>
            </w:tr>
          </w:tbl>
          <w:p w:rsidR="00EA23D6" w:rsidRDefault="00EA23D6" w:rsidP="001F415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  <w:p w:rsidR="00EA23D6" w:rsidRPr="008D6598" w:rsidRDefault="00EA23D6" w:rsidP="001F415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https://vk.com/tovary_dlya.rukodeliya</w:t>
              </w:r>
            </w:hyperlink>
          </w:p>
        </w:tc>
        <w:tc>
          <w:tcPr>
            <w:tcW w:w="236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A23D6" w:rsidTr="001F415F">
        <w:trPr>
          <w:trHeight w:val="720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706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960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pStyle w:val="4"/>
              <w:shd w:val="clear" w:color="auto" w:fill="auto"/>
              <w:ind w:left="140"/>
            </w:pPr>
            <w:r>
              <w:t>Акция «Сохраним дерево» сбор макулатуры</w:t>
            </w: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</w:tbl>
    <w:p w:rsidR="00EA23D6" w:rsidRDefault="00EA23D6" w:rsidP="00EA23D6">
      <w:r>
        <w:t>18июня</w:t>
      </w:r>
    </w:p>
    <w:tbl>
      <w:tblPr>
        <w:tblStyle w:val="a7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EA23D6" w:rsidRPr="00A707DD" w:rsidTr="001F415F">
        <w:trPr>
          <w:trHeight w:val="1483"/>
        </w:trPr>
        <w:tc>
          <w:tcPr>
            <w:tcW w:w="1133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ind w:left="160"/>
            </w:pPr>
            <w:r w:rsidRPr="00A707DD">
              <w:rPr>
                <w:rStyle w:val="30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jc w:val="center"/>
            </w:pPr>
            <w:r w:rsidRPr="00A707DD">
              <w:rPr>
                <w:rStyle w:val="30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74" w:lineRule="exact"/>
              <w:jc w:val="both"/>
            </w:pPr>
            <w:r w:rsidRPr="00A707DD">
              <w:rPr>
                <w:rStyle w:val="30"/>
                <w:color w:val="auto"/>
              </w:rPr>
              <w:t>При наличии возможности</w:t>
            </w:r>
          </w:p>
          <w:p w:rsidR="00EA23D6" w:rsidRPr="00A707DD" w:rsidRDefault="00EA23D6" w:rsidP="001F415F">
            <w:pPr>
              <w:pStyle w:val="31"/>
              <w:shd w:val="clear" w:color="auto" w:fill="auto"/>
              <w:spacing w:line="274" w:lineRule="exact"/>
              <w:ind w:left="200" w:firstLine="340"/>
            </w:pPr>
            <w:proofErr w:type="spellStart"/>
            <w:r w:rsidRPr="00A707DD">
              <w:rPr>
                <w:rStyle w:val="30"/>
                <w:color w:val="auto"/>
              </w:rPr>
              <w:t>онлайн</w:t>
            </w:r>
            <w:proofErr w:type="spellEnd"/>
            <w:r w:rsidRPr="00A707DD">
              <w:rPr>
                <w:rStyle w:val="30"/>
                <w:color w:val="auto"/>
              </w:rPr>
              <w:t xml:space="preserve"> подключения</w:t>
            </w:r>
          </w:p>
        </w:tc>
        <w:tc>
          <w:tcPr>
            <w:tcW w:w="6970" w:type="dxa"/>
            <w:gridSpan w:val="2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40" w:lineRule="auto"/>
              <w:ind w:left="2120"/>
            </w:pPr>
            <w:r w:rsidRPr="00A707DD">
              <w:rPr>
                <w:rStyle w:val="30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EA23D6" w:rsidRPr="00A707DD" w:rsidRDefault="00EA23D6" w:rsidP="001F415F">
            <w:pPr>
              <w:pStyle w:val="31"/>
              <w:shd w:val="clear" w:color="auto" w:fill="auto"/>
              <w:spacing w:line="278" w:lineRule="exact"/>
              <w:jc w:val="center"/>
            </w:pPr>
            <w:r w:rsidRPr="00A707DD">
              <w:rPr>
                <w:rStyle w:val="30"/>
                <w:color w:val="auto"/>
              </w:rPr>
              <w:t>При отсутствии технических возможностей</w:t>
            </w:r>
          </w:p>
        </w:tc>
      </w:tr>
      <w:tr w:rsidR="00EA23D6" w:rsidTr="001F415F">
        <w:trPr>
          <w:trHeight w:val="1118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Pr="009D2B0F" w:rsidRDefault="00EA23D6" w:rsidP="001F415F">
            <w:r w:rsidRPr="006E1A9C">
              <w:rPr>
                <w:b/>
                <w:sz w:val="20"/>
                <w:szCs w:val="20"/>
                <w:u w:val="single"/>
              </w:rPr>
              <w:t>М</w:t>
            </w:r>
            <w:r>
              <w:rPr>
                <w:b/>
                <w:sz w:val="20"/>
                <w:szCs w:val="20"/>
                <w:u w:val="single"/>
              </w:rPr>
              <w:t xml:space="preserve">узыкальная зарядка «Веселая </w:t>
            </w:r>
            <w:r w:rsidRPr="006E1A9C">
              <w:rPr>
                <w:b/>
                <w:sz w:val="20"/>
                <w:szCs w:val="20"/>
                <w:u w:val="single"/>
              </w:rPr>
              <w:t xml:space="preserve">зарядка»   </w:t>
            </w:r>
            <w:hyperlink r:id="rId11" w:history="1">
              <w:r w:rsidRPr="00322E68">
                <w:rPr>
                  <w:rStyle w:val="a3"/>
                </w:rPr>
                <w:t>https://www.youtube.com/watch?v=ju8W_SX_wy4</w:t>
              </w:r>
            </w:hyperlink>
            <w:r w:rsidRPr="006E1A9C">
              <w:rPr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sz w:val="20"/>
                <w:szCs w:val="20"/>
                <w:u w:val="single"/>
              </w:rPr>
              <w:t xml:space="preserve">    </w:t>
            </w:r>
            <w:r w:rsidRPr="006E1A9C">
              <w:rPr>
                <w:b/>
                <w:sz w:val="20"/>
                <w:szCs w:val="20"/>
                <w:u w:val="single"/>
              </w:rPr>
              <w:t xml:space="preserve">      </w:t>
            </w:r>
          </w:p>
          <w:p w:rsidR="00EA23D6" w:rsidRDefault="00EA23D6" w:rsidP="001F415F">
            <w:pPr>
              <w:pStyle w:val="4"/>
              <w:shd w:val="clear" w:color="auto" w:fill="auto"/>
              <w:spacing w:line="269" w:lineRule="exact"/>
              <w:ind w:left="140"/>
            </w:pPr>
            <w:r w:rsidRPr="006E1A9C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EA23D6" w:rsidTr="001F415F">
        <w:trPr>
          <w:trHeight w:val="869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1627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EA23D6" w:rsidRPr="006E1A9C" w:rsidRDefault="00EA23D6" w:rsidP="001F415F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EA23D6" w:rsidRDefault="00EA23D6" w:rsidP="001F415F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Pr="006E1A9C" w:rsidRDefault="00EA23D6" w:rsidP="001F415F">
            <w:pPr>
              <w:pStyle w:val="a5"/>
              <w:shd w:val="clear" w:color="auto" w:fill="FFFFFF"/>
              <w:spacing w:line="294" w:lineRule="atLeast"/>
              <w:ind w:left="720"/>
              <w:rPr>
                <w:sz w:val="20"/>
                <w:szCs w:val="20"/>
              </w:rPr>
            </w:pPr>
            <w:r>
              <w:t xml:space="preserve">Правила безопасности поведения летом  </w:t>
            </w:r>
            <w:hyperlink r:id="rId12" w:history="1">
              <w:r w:rsidRPr="006E1A9C">
                <w:rPr>
                  <w:rStyle w:val="a3"/>
                  <w:b/>
                  <w:color w:val="0066FF"/>
                </w:rPr>
                <w:t>https://ppt4web.ru/nachalnaja-shkola/bezopasnost-letom0.html</w:t>
              </w:r>
            </w:hyperlink>
          </w:p>
          <w:p w:rsidR="00EA23D6" w:rsidRPr="00974048" w:rsidRDefault="00EA23D6" w:rsidP="001F415F">
            <w:pPr>
              <w:pStyle w:val="4"/>
              <w:shd w:val="clear" w:color="auto" w:fill="auto"/>
              <w:ind w:left="140"/>
            </w:pPr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A23D6" w:rsidTr="001F415F">
        <w:trPr>
          <w:trHeight w:val="1608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both"/>
            </w:pPr>
            <w:r>
              <w:t>Занятия по плану ФДО «Лидер»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EA23D6" w:rsidRDefault="00EA23D6" w:rsidP="001F415F">
            <w:pPr>
              <w:rPr>
                <w:rFonts w:ascii="Roboto" w:hAnsi="Roboto" w:cs="Arial"/>
                <w:b/>
                <w:bCs/>
                <w:color w:val="45818E"/>
                <w:sz w:val="18"/>
                <w:szCs w:val="18"/>
              </w:rPr>
            </w:pPr>
            <w:r>
              <w:rPr>
                <w:rFonts w:ascii="Roboto" w:hAnsi="Roboto" w:cs="Arial"/>
                <w:b/>
                <w:bCs/>
                <w:color w:val="45818E"/>
                <w:sz w:val="18"/>
                <w:szCs w:val="18"/>
              </w:rPr>
              <w:t>Твори  с нашими педагогами!</w:t>
            </w:r>
            <w:r>
              <w:rPr>
                <w:rFonts w:ascii="Roboto" w:hAnsi="Roboto" w:cs="Arial"/>
                <w:b/>
                <w:bCs/>
                <w:color w:val="45818E"/>
                <w:sz w:val="18"/>
                <w:szCs w:val="18"/>
              </w:rPr>
              <w:br/>
              <w:t xml:space="preserve">Смог повторить </w:t>
            </w:r>
            <w:r>
              <w:rPr>
                <w:rFonts w:ascii="Roboto" w:hAnsi="Roboto" w:cs="Arial"/>
                <w:b/>
                <w:bCs/>
                <w:color w:val="45818E"/>
                <w:sz w:val="18"/>
                <w:szCs w:val="18"/>
              </w:rPr>
              <w:br/>
              <w:t>задания? Покажи нам результат! Присылай фото!</w:t>
            </w:r>
            <w:r>
              <w:rPr>
                <w:rFonts w:ascii="Roboto" w:hAnsi="Roboto" w:cs="Arial"/>
                <w:b/>
                <w:bCs/>
                <w:color w:val="45818E"/>
                <w:sz w:val="18"/>
                <w:szCs w:val="18"/>
              </w:rPr>
              <w:br/>
            </w:r>
            <w:proofErr w:type="gramStart"/>
            <w:r>
              <w:rPr>
                <w:rFonts w:ascii="Roboto" w:hAnsi="Roboto" w:cs="Arial"/>
                <w:b/>
                <w:bCs/>
                <w:color w:val="45818E"/>
                <w:sz w:val="18"/>
                <w:szCs w:val="18"/>
              </w:rPr>
              <w:t>Добавляй #</w:t>
            </w:r>
            <w:proofErr w:type="spellStart"/>
            <w:r>
              <w:rPr>
                <w:rFonts w:ascii="Roboto" w:hAnsi="Roboto" w:cs="Arial"/>
                <w:b/>
                <w:bCs/>
                <w:color w:val="45818E"/>
                <w:sz w:val="18"/>
                <w:szCs w:val="18"/>
              </w:rPr>
              <w:t>хоббичас_дома</w:t>
            </w:r>
            <w:proofErr w:type="spellEnd"/>
            <w:r>
              <w:rPr>
                <w:rFonts w:ascii="Roboto" w:hAnsi="Roboto" w:cs="Arial"/>
                <w:b/>
                <w:bCs/>
                <w:color w:val="45818E"/>
                <w:sz w:val="18"/>
                <w:szCs w:val="18"/>
              </w:rPr>
              <w:br/>
              <w:t>Работы посылаем</w:t>
            </w:r>
            <w:proofErr w:type="gramEnd"/>
            <w:r>
              <w:rPr>
                <w:rFonts w:ascii="Roboto" w:hAnsi="Roboto" w:cs="Arial"/>
                <w:b/>
                <w:bCs/>
                <w:color w:val="45818E"/>
                <w:sz w:val="18"/>
                <w:szCs w:val="18"/>
              </w:rPr>
              <w:t xml:space="preserve"> murtazinaufkz@mail.ru mustafina.nafisa1962@mail.ru</w:t>
            </w:r>
          </w:p>
        </w:tc>
        <w:tc>
          <w:tcPr>
            <w:tcW w:w="236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A23D6" w:rsidTr="001F415F">
        <w:trPr>
          <w:trHeight w:val="720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rPr>
                <w:rFonts w:ascii="Roboto" w:hAnsi="Roboto" w:cs="Arial"/>
                <w:b/>
                <w:bCs/>
                <w:color w:val="45818E"/>
                <w:sz w:val="18"/>
                <w:szCs w:val="18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706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A23D6" w:rsidRDefault="00EA23D6" w:rsidP="001F415F">
            <w:pPr>
              <w:rPr>
                <w:rFonts w:ascii="Roboto" w:hAnsi="Roboto" w:cs="Arial"/>
                <w:b/>
                <w:bCs/>
                <w:color w:val="45818E"/>
                <w:sz w:val="18"/>
                <w:szCs w:val="18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960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tbl>
            <w:tblPr>
              <w:tblW w:w="6795" w:type="dxa"/>
              <w:tblLayout w:type="fixed"/>
              <w:tblLook w:val="04A0"/>
            </w:tblPr>
            <w:tblGrid>
              <w:gridCol w:w="6795"/>
            </w:tblGrid>
            <w:tr w:rsidR="00EA23D6" w:rsidRPr="008D6598" w:rsidTr="001F415F">
              <w:trPr>
                <w:trHeight w:val="315"/>
              </w:trPr>
              <w:tc>
                <w:tcPr>
                  <w:tcW w:w="67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8F8F8" w:fill="F8F8F8"/>
                  <w:vAlign w:val="center"/>
                  <w:hideMark/>
                </w:tcPr>
                <w:p w:rsidR="00EA23D6" w:rsidRPr="008D6598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</w:pPr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t>Любите играть в шахматы? Планировать ходы, продумывать взаимодействие фигур? Участвуй со своими сверстниками и с нашими педагогами!</w:t>
                  </w:r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br/>
                    <w:t xml:space="preserve">присоединиться в </w:t>
                  </w:r>
                  <w:proofErr w:type="spellStart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t>Вконтакте</w:t>
                  </w:r>
                  <w:proofErr w:type="spellEnd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t xml:space="preserve"> </w:t>
                  </w:r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br/>
                    <w:t xml:space="preserve">  </w:t>
                  </w:r>
                  <w:proofErr w:type="spellStart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t>ttps</w:t>
                  </w:r>
                  <w:proofErr w:type="spellEnd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t xml:space="preserve">://vk.com/ </w:t>
                  </w:r>
                  <w:proofErr w:type="spellStart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t>slesarev_vladimir</w:t>
                  </w:r>
                  <w:proofErr w:type="spellEnd"/>
                  <w:r w:rsidRPr="008D6598"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  <w:br/>
                  </w:r>
                </w:p>
              </w:tc>
            </w:tr>
            <w:tr w:rsidR="00EA23D6" w:rsidRPr="008D6598" w:rsidTr="001F415F">
              <w:trPr>
                <w:trHeight w:val="315"/>
              </w:trPr>
              <w:tc>
                <w:tcPr>
                  <w:tcW w:w="679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23D6" w:rsidRPr="008D6598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</w:pPr>
                </w:p>
              </w:tc>
            </w:tr>
            <w:tr w:rsidR="00EA23D6" w:rsidRPr="008D6598" w:rsidTr="001F415F">
              <w:trPr>
                <w:trHeight w:val="1155"/>
              </w:trPr>
              <w:tc>
                <w:tcPr>
                  <w:tcW w:w="679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23D6" w:rsidRPr="008D6598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45818E"/>
                      <w:sz w:val="18"/>
                      <w:szCs w:val="18"/>
                    </w:rPr>
                  </w:pPr>
                </w:p>
              </w:tc>
            </w:tr>
          </w:tbl>
          <w:p w:rsidR="00EA23D6" w:rsidRDefault="00EA23D6" w:rsidP="001F415F">
            <w:pPr>
              <w:pStyle w:val="4"/>
              <w:shd w:val="clear" w:color="auto" w:fill="auto"/>
              <w:ind w:left="140"/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</w:tbl>
    <w:p w:rsidR="00EA23D6" w:rsidRDefault="00EA23D6" w:rsidP="00EA23D6">
      <w:r>
        <w:t>19 июня</w:t>
      </w:r>
    </w:p>
    <w:tbl>
      <w:tblPr>
        <w:tblStyle w:val="a7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EA23D6" w:rsidRPr="00A707DD" w:rsidTr="001F415F">
        <w:trPr>
          <w:trHeight w:val="1483"/>
        </w:trPr>
        <w:tc>
          <w:tcPr>
            <w:tcW w:w="1133" w:type="dxa"/>
          </w:tcPr>
          <w:p w:rsidR="00EA23D6" w:rsidRPr="00A707DD" w:rsidRDefault="00EA23D6" w:rsidP="001F415F">
            <w:pPr>
              <w:ind w:left="160"/>
              <w:rPr>
                <w:color w:val="auto"/>
              </w:rPr>
            </w:pPr>
            <w:r w:rsidRPr="00A707DD">
              <w:rPr>
                <w:rStyle w:val="30"/>
                <w:rFonts w:eastAsia="Arial Unicode MS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EA23D6" w:rsidRPr="00A707DD" w:rsidRDefault="00EA23D6" w:rsidP="001F415F">
            <w:pPr>
              <w:jc w:val="center"/>
              <w:rPr>
                <w:color w:val="auto"/>
              </w:rPr>
            </w:pPr>
            <w:r w:rsidRPr="00A707DD">
              <w:rPr>
                <w:rStyle w:val="30"/>
                <w:rFonts w:eastAsia="Arial Unicode MS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EA23D6" w:rsidRPr="00A707DD" w:rsidRDefault="00EA23D6" w:rsidP="001F415F">
            <w:pPr>
              <w:spacing w:line="274" w:lineRule="exact"/>
              <w:jc w:val="both"/>
              <w:rPr>
                <w:color w:val="auto"/>
              </w:rPr>
            </w:pPr>
            <w:r w:rsidRPr="00A707DD">
              <w:rPr>
                <w:rStyle w:val="30"/>
                <w:rFonts w:eastAsia="Arial Unicode MS"/>
                <w:color w:val="auto"/>
              </w:rPr>
              <w:t>При наличии возможности</w:t>
            </w:r>
          </w:p>
          <w:p w:rsidR="00EA23D6" w:rsidRPr="00A707DD" w:rsidRDefault="00EA23D6" w:rsidP="001F415F">
            <w:pPr>
              <w:spacing w:line="274" w:lineRule="exact"/>
              <w:ind w:left="200" w:firstLine="340"/>
              <w:rPr>
                <w:color w:val="auto"/>
              </w:rPr>
            </w:pPr>
            <w:proofErr w:type="spellStart"/>
            <w:r w:rsidRPr="00A707DD">
              <w:rPr>
                <w:rStyle w:val="30"/>
                <w:rFonts w:eastAsia="Arial Unicode MS"/>
                <w:color w:val="auto"/>
              </w:rPr>
              <w:t>онлайн</w:t>
            </w:r>
            <w:proofErr w:type="spellEnd"/>
            <w:r w:rsidRPr="00A707DD">
              <w:rPr>
                <w:rStyle w:val="30"/>
                <w:rFonts w:eastAsia="Arial Unicode MS"/>
                <w:color w:val="auto"/>
              </w:rPr>
              <w:t xml:space="preserve"> подключения</w:t>
            </w:r>
          </w:p>
        </w:tc>
        <w:tc>
          <w:tcPr>
            <w:tcW w:w="6840" w:type="dxa"/>
            <w:gridSpan w:val="2"/>
          </w:tcPr>
          <w:p w:rsidR="00EA23D6" w:rsidRPr="00A707DD" w:rsidRDefault="00EA23D6" w:rsidP="001F415F">
            <w:pPr>
              <w:ind w:left="2120"/>
              <w:rPr>
                <w:color w:val="auto"/>
              </w:rPr>
            </w:pPr>
            <w:r w:rsidRPr="00A707DD">
              <w:rPr>
                <w:rStyle w:val="30"/>
                <w:rFonts w:eastAsia="Arial Unicode MS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EA23D6" w:rsidRPr="00A707DD" w:rsidRDefault="00EA23D6" w:rsidP="001F415F">
            <w:pPr>
              <w:spacing w:line="278" w:lineRule="exact"/>
              <w:jc w:val="center"/>
              <w:rPr>
                <w:color w:val="auto"/>
              </w:rPr>
            </w:pPr>
            <w:r w:rsidRPr="00A707DD">
              <w:rPr>
                <w:rStyle w:val="30"/>
                <w:rFonts w:eastAsia="Arial Unicode MS"/>
                <w:color w:val="auto"/>
              </w:rPr>
              <w:t>При отсутствии технических возможностей</w:t>
            </w:r>
          </w:p>
        </w:tc>
      </w:tr>
      <w:tr w:rsidR="00EA23D6" w:rsidTr="001F415F">
        <w:trPr>
          <w:trHeight w:val="1118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Pr="006E1A9C" w:rsidRDefault="00EA23D6" w:rsidP="001F415F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EA23D6" w:rsidRDefault="00EA23D6" w:rsidP="001F415F">
            <w:pPr>
              <w:pStyle w:val="4"/>
              <w:shd w:val="clear" w:color="auto" w:fill="auto"/>
              <w:spacing w:line="269" w:lineRule="exact"/>
              <w:ind w:left="140"/>
            </w:pPr>
            <w:r w:rsidRPr="006E1A9C">
              <w:rPr>
                <w:b/>
                <w:sz w:val="20"/>
                <w:szCs w:val="20"/>
              </w:rPr>
              <w:t xml:space="preserve">                    </w:t>
            </w:r>
            <w:hyperlink r:id="rId13" w:history="1">
              <w:r w:rsidRPr="006E1A9C">
                <w:rPr>
                  <w:rStyle w:val="a3"/>
                </w:rPr>
                <w:t>https://www.youtube.com/watch?v=_bGjsvlpwhk</w:t>
              </w:r>
            </w:hyperlink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EA23D6" w:rsidTr="001F415F">
        <w:trPr>
          <w:trHeight w:val="869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1627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EA23D6" w:rsidRPr="006E1A9C" w:rsidRDefault="00EA23D6" w:rsidP="001F415F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EA23D6" w:rsidRDefault="00EA23D6" w:rsidP="001F415F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Pr="006E1A9C" w:rsidRDefault="00EA23D6" w:rsidP="001F415F">
            <w:pPr>
              <w:pStyle w:val="a5"/>
              <w:shd w:val="clear" w:color="auto" w:fill="FFFFFF"/>
              <w:spacing w:line="294" w:lineRule="atLeast"/>
              <w:ind w:left="720"/>
              <w:rPr>
                <w:sz w:val="20"/>
                <w:szCs w:val="20"/>
              </w:rPr>
            </w:pPr>
            <w:r>
              <w:t xml:space="preserve">Правила безопасности поведения летом  </w:t>
            </w:r>
            <w:hyperlink r:id="rId14" w:history="1">
              <w:r w:rsidRPr="006E1A9C">
                <w:rPr>
                  <w:rStyle w:val="a3"/>
                  <w:b/>
                  <w:color w:val="0066FF"/>
                </w:rPr>
                <w:t>https://ppt4web.ru/nachalnaja-shkola/bezopasnost-letom0.html</w:t>
              </w:r>
            </w:hyperlink>
          </w:p>
          <w:p w:rsidR="00EA23D6" w:rsidRPr="00974048" w:rsidRDefault="00EA23D6" w:rsidP="001F415F">
            <w:pPr>
              <w:pStyle w:val="4"/>
              <w:shd w:val="clear" w:color="auto" w:fill="auto"/>
              <w:ind w:left="140"/>
            </w:pPr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A23D6" w:rsidTr="001F415F">
        <w:trPr>
          <w:trHeight w:val="1608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both"/>
            </w:pPr>
            <w:r>
              <w:t>Занятия по плану ФДО «Лидер»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EA23D6" w:rsidRDefault="00EA23D6" w:rsidP="001F415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https://twitter.com/XW7vZHxAycteFEw</w:t>
              </w:r>
            </w:hyperlink>
          </w:p>
          <w:tbl>
            <w:tblPr>
              <w:tblW w:w="5944" w:type="dxa"/>
              <w:tblLayout w:type="fixed"/>
              <w:tblLook w:val="04A0"/>
            </w:tblPr>
            <w:tblGrid>
              <w:gridCol w:w="5944"/>
            </w:tblGrid>
            <w:tr w:rsidR="00EA23D6" w:rsidRPr="00EA63A5" w:rsidTr="001F415F">
              <w:trPr>
                <w:trHeight w:val="420"/>
              </w:trPr>
              <w:tc>
                <w:tcPr>
                  <w:tcW w:w="5944" w:type="dxa"/>
                  <w:vMerge w:val="restart"/>
                  <w:tcBorders>
                    <w:top w:val="single" w:sz="8" w:space="0" w:color="45818E"/>
                    <w:left w:val="nil"/>
                    <w:bottom w:val="single" w:sz="8" w:space="0" w:color="C76121"/>
                    <w:right w:val="nil"/>
                  </w:tcBorders>
                  <w:shd w:val="clear" w:color="F8F8F8" w:fill="F8F8F8"/>
                  <w:hideMark/>
                </w:tcPr>
                <w:p w:rsidR="00EA23D6" w:rsidRPr="00EA63A5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</w:pPr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9 мая прошла Всероссийская акция "Окна Победы"</w:t>
                  </w:r>
                  <w:proofErr w:type="gram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.</w:t>
                  </w:r>
                  <w:proofErr w:type="gram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п</w:t>
                  </w:r>
                  <w:proofErr w:type="gram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 xml:space="preserve">рисоединяемся и продолжаем акцию  ко дню Памяти и 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Cкорби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 xml:space="preserve"> присоединиться 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вTelegramm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htths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://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t.ma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/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Casida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br/>
                    <w:t>sazida2015@mail.ru</w:t>
                  </w:r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br/>
                    <w:t xml:space="preserve"> Итоги акции смотрите в 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твиттере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.</w:t>
                  </w:r>
                </w:p>
              </w:tc>
            </w:tr>
            <w:tr w:rsidR="00EA23D6" w:rsidRPr="00EA63A5" w:rsidTr="001F415F">
              <w:trPr>
                <w:trHeight w:val="570"/>
              </w:trPr>
              <w:tc>
                <w:tcPr>
                  <w:tcW w:w="5944" w:type="dxa"/>
                  <w:vMerge/>
                  <w:tcBorders>
                    <w:top w:val="single" w:sz="8" w:space="0" w:color="45818E"/>
                    <w:left w:val="nil"/>
                    <w:bottom w:val="single" w:sz="8" w:space="0" w:color="C76121"/>
                    <w:right w:val="nil"/>
                  </w:tcBorders>
                  <w:vAlign w:val="center"/>
                  <w:hideMark/>
                </w:tcPr>
                <w:p w:rsidR="00EA23D6" w:rsidRPr="00EA63A5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</w:pPr>
                </w:p>
              </w:tc>
            </w:tr>
            <w:tr w:rsidR="00EA23D6" w:rsidRPr="00EA63A5" w:rsidTr="001F415F">
              <w:trPr>
                <w:trHeight w:val="735"/>
              </w:trPr>
              <w:tc>
                <w:tcPr>
                  <w:tcW w:w="5944" w:type="dxa"/>
                  <w:vMerge/>
                  <w:tcBorders>
                    <w:top w:val="single" w:sz="8" w:space="0" w:color="45818E"/>
                    <w:left w:val="nil"/>
                    <w:bottom w:val="single" w:sz="8" w:space="0" w:color="C76121"/>
                    <w:right w:val="nil"/>
                  </w:tcBorders>
                  <w:vAlign w:val="center"/>
                  <w:hideMark/>
                </w:tcPr>
                <w:p w:rsidR="00EA23D6" w:rsidRPr="00EA63A5" w:rsidRDefault="00EA23D6" w:rsidP="001F415F">
                  <w:pPr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</w:pPr>
                </w:p>
              </w:tc>
            </w:tr>
          </w:tbl>
          <w:p w:rsidR="00EA23D6" w:rsidRDefault="00EA23D6" w:rsidP="001F415F">
            <w:pPr>
              <w:pStyle w:val="4"/>
              <w:shd w:val="clear" w:color="auto" w:fill="auto"/>
              <w:ind w:left="140"/>
            </w:pPr>
          </w:p>
        </w:tc>
        <w:tc>
          <w:tcPr>
            <w:tcW w:w="106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A23D6" w:rsidTr="001F415F">
        <w:trPr>
          <w:trHeight w:val="720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706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Default="00EA23D6" w:rsidP="001F415F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  <w:tr w:rsidR="00EA23D6" w:rsidTr="001F415F">
        <w:trPr>
          <w:trHeight w:val="960"/>
        </w:trPr>
        <w:tc>
          <w:tcPr>
            <w:tcW w:w="1133" w:type="dxa"/>
          </w:tcPr>
          <w:p w:rsidR="00EA23D6" w:rsidRDefault="00EA23D6" w:rsidP="001F415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EA23D6" w:rsidRDefault="00EA23D6" w:rsidP="001F415F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A23D6" w:rsidRDefault="00EA23D6" w:rsidP="001F415F">
            <w:pPr>
              <w:pStyle w:val="4"/>
              <w:shd w:val="clear" w:color="auto" w:fill="auto"/>
              <w:ind w:left="140"/>
            </w:pPr>
            <w:r>
              <w:t xml:space="preserve"> Зажги свечу памяти </w:t>
            </w:r>
            <w:hyperlink r:id="rId16" w:history="1">
              <w:r>
                <w:rPr>
                  <w:rStyle w:val="a3"/>
                </w:rPr>
                <w:t>https://xn--80ahdnteo0a0g7a.xn--p1ai/?rb_clickid=64977941-1592274963-1624951848&amp;utm_campaign=27769090&amp;utm_content=64977941&amp;utm_medium=cpm&amp;utm_source=mytarget</w:t>
              </w:r>
            </w:hyperlink>
          </w:p>
        </w:tc>
        <w:tc>
          <w:tcPr>
            <w:tcW w:w="2069" w:type="dxa"/>
          </w:tcPr>
          <w:p w:rsidR="00EA23D6" w:rsidRDefault="00EA23D6" w:rsidP="001F415F">
            <w:pPr>
              <w:rPr>
                <w:sz w:val="10"/>
                <w:szCs w:val="10"/>
              </w:rPr>
            </w:pPr>
          </w:p>
        </w:tc>
      </w:tr>
    </w:tbl>
    <w:p w:rsidR="00EA23D6" w:rsidRDefault="00EA23D6" w:rsidP="00EA23D6"/>
    <w:p w:rsidR="00EA23D6" w:rsidRDefault="00EA23D6" w:rsidP="00EA23D6"/>
    <w:p w:rsidR="00EA23D6" w:rsidRDefault="00EA23D6" w:rsidP="00EA23D6"/>
    <w:p w:rsidR="00B11824" w:rsidRDefault="00B11824"/>
    <w:sectPr w:rsidR="00B11824" w:rsidSect="00EA23D6">
      <w:pgSz w:w="16834" w:h="11909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34A6E"/>
    <w:rsid w:val="00034A6E"/>
    <w:rsid w:val="009E22F7"/>
    <w:rsid w:val="009E70FB"/>
    <w:rsid w:val="00B11824"/>
    <w:rsid w:val="00EA23D6"/>
    <w:rsid w:val="00F9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A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4A6E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rsid w:val="0003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034A6E"/>
    <w:rPr>
      <w:color w:val="FFFFFF"/>
    </w:rPr>
  </w:style>
  <w:style w:type="character" w:customStyle="1" w:styleId="a4">
    <w:name w:val="Основной текст_"/>
    <w:basedOn w:val="a0"/>
    <w:link w:val="4"/>
    <w:rsid w:val="00034A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034A6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2-3">
    <w:name w:val="Medium Shading 2 Accent 3"/>
    <w:basedOn w:val="a1"/>
    <w:uiPriority w:val="64"/>
    <w:rsid w:val="00034A6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Normal (Web)"/>
    <w:basedOn w:val="a"/>
    <w:uiPriority w:val="99"/>
    <w:unhideWhenUsed/>
    <w:rsid w:val="00034A6E"/>
    <w:pPr>
      <w:spacing w:after="200" w:line="276" w:lineRule="auto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31">
    <w:name w:val="Основной текст (3)1"/>
    <w:basedOn w:val="a"/>
    <w:link w:val="3"/>
    <w:rsid w:val="00EA23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6">
    <w:name w:val="Strong"/>
    <w:basedOn w:val="a0"/>
    <w:uiPriority w:val="22"/>
    <w:qFormat/>
    <w:rsid w:val="00EA23D6"/>
    <w:rPr>
      <w:b/>
      <w:bCs/>
    </w:rPr>
  </w:style>
  <w:style w:type="table" w:styleId="a7">
    <w:name w:val="Table Grid"/>
    <w:basedOn w:val="a1"/>
    <w:uiPriority w:val="59"/>
    <w:rsid w:val="00EA23D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ppt4web.ru%2Fnachalnaja-shkola%2Fbezopasnost-letom0.html" TargetMode="External"/><Relationship Id="rId13" Type="http://schemas.openxmlformats.org/officeDocument/2006/relationships/hyperlink" Target="https://www.youtube.com/watch?v=_bGjsvlpwh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_olhExI6Gs" TargetMode="External"/><Relationship Id="rId12" Type="http://schemas.openxmlformats.org/officeDocument/2006/relationships/hyperlink" Target="https://infourok.ru/go.html?href=https%3A%2F%2Fppt4web.ru%2Fnachalnaja-shkola%2Fbezopasnost-letom0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80ahdnteo0a0g7a.xn--p1ai/?rb_clickid=64977941-1592274963-1624951848&amp;utm_campaign=27769090&amp;utm_content=64977941&amp;utm_medium=cpm&amp;utm_source=mytarget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blog/nieobychnyie-muziei-rossii.html" TargetMode="External"/><Relationship Id="rId11" Type="http://schemas.openxmlformats.org/officeDocument/2006/relationships/hyperlink" Target="https://www.youtube.com/watch?v=ju8W_SX_wy4" TargetMode="External"/><Relationship Id="rId5" Type="http://schemas.openxmlformats.org/officeDocument/2006/relationships/hyperlink" Target="https://yadi.sk/i/aAUjnGk1H8Weew" TargetMode="External"/><Relationship Id="rId15" Type="http://schemas.openxmlformats.org/officeDocument/2006/relationships/hyperlink" Target="https://twitter.com/XW7vZHxAycteFEw" TargetMode="External"/><Relationship Id="rId10" Type="http://schemas.openxmlformats.org/officeDocument/2006/relationships/hyperlink" Target="https://vk.com/tovary_dlya.rukodeliya" TargetMode="External"/><Relationship Id="rId4" Type="http://schemas.openxmlformats.org/officeDocument/2006/relationships/hyperlink" Target="https://yandex.ru/video/preview/?filmId=15034329827317711560&amp;text=%D0%BC%D1%83%D0%B7%D1%8B%D0%BA%D0%B0%D0%BB%D1%8C%D0%BD%D0%B0%D1%8F%20%D0%B7%D0%B0%D1%80%D1%8F%D0%B4%D0%BA%D0%B0&amp;path=wizard&amp;redircnt=1591535384.2" TargetMode="External"/><Relationship Id="rId9" Type="http://schemas.openxmlformats.org/officeDocument/2006/relationships/hyperlink" Target="https://www.youtube.com/watch?v=4_olhExI6Gs" TargetMode="External"/><Relationship Id="rId14" Type="http://schemas.openxmlformats.org/officeDocument/2006/relationships/hyperlink" Target="https://infourok.ru/go.html?href=https%3A%2F%2Fppt4web.ru%2Fnachalnaja-shkola%2Fbezopasnost-letom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dcterms:created xsi:type="dcterms:W3CDTF">2020-06-14T22:52:00Z</dcterms:created>
  <dcterms:modified xsi:type="dcterms:W3CDTF">2020-06-16T11:46:00Z</dcterms:modified>
</cp:coreProperties>
</file>