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AF0723" w:rsidRPr="00B96F92" w:rsidTr="00C5616A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AF0723" w:rsidRPr="00B96F92" w:rsidRDefault="00AF0723" w:rsidP="00C5616A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июня 2020 г.</w:t>
            </w:r>
          </w:p>
        </w:tc>
        <w:tc>
          <w:tcPr>
            <w:tcW w:w="971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AF0723" w:rsidRPr="00B96F92" w:rsidTr="00C5616A">
        <w:trPr>
          <w:trHeight w:val="379"/>
        </w:trPr>
        <w:tc>
          <w:tcPr>
            <w:tcW w:w="555" w:type="dxa"/>
            <w:vMerge/>
            <w:textDirection w:val="btLr"/>
          </w:tcPr>
          <w:p w:rsidR="00AF0723" w:rsidRDefault="00AF0723" w:rsidP="00C5616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F0723" w:rsidRPr="00B96F92" w:rsidRDefault="00AF0723" w:rsidP="00C561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AF0723" w:rsidRPr="006A1CB7" w:rsidTr="00C5616A">
        <w:trPr>
          <w:trHeight w:val="166"/>
        </w:trPr>
        <w:tc>
          <w:tcPr>
            <w:tcW w:w="555" w:type="dxa"/>
            <w:vMerge/>
          </w:tcPr>
          <w:p w:rsidR="00AF0723" w:rsidRPr="00B96F92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AF0723" w:rsidRPr="00C416EE" w:rsidRDefault="00AF0723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AF0723" w:rsidRDefault="00AF0723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F0723" w:rsidRDefault="00AF0723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AF0723" w:rsidRDefault="00AF0723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AF0723" w:rsidRPr="006A1CB7" w:rsidRDefault="00AF0723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AF0723" w:rsidRPr="00CB206C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согласования. Нормы управления.</w:t>
            </w:r>
          </w:p>
        </w:tc>
        <w:tc>
          <w:tcPr>
            <w:tcW w:w="3224" w:type="dxa"/>
          </w:tcPr>
          <w:p w:rsidR="00AF0723" w:rsidRPr="001612EB" w:rsidRDefault="00AF0723" w:rsidP="00C56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EB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AF0723" w:rsidRPr="001612EB" w:rsidRDefault="00AF0723" w:rsidP="00C56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EB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Н.А.Сенина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ЕГЭ-2020»,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>Русский язык в таблицах и схемах</w:t>
            </w:r>
            <w:proofErr w:type="gramStart"/>
            <w:r w:rsidRPr="001612EB">
              <w:rPr>
                <w:rFonts w:ascii="Times New Roman" w:hAnsi="Times New Roman"/>
                <w:sz w:val="24"/>
                <w:szCs w:val="24"/>
              </w:rPr>
              <w:t>"Е</w:t>
            </w:r>
            <w:proofErr w:type="gramEnd"/>
            <w:r w:rsidRPr="001612EB">
              <w:rPr>
                <w:rFonts w:ascii="Times New Roman" w:hAnsi="Times New Roman"/>
                <w:sz w:val="24"/>
                <w:szCs w:val="24"/>
              </w:rPr>
              <w:t>.Алексеева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(задание №8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повторить).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И.П.Цыбулько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F0723" w:rsidRDefault="00AF0723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4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AF0723" w:rsidRPr="00CB206C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  <w:tr w:rsidR="00AF0723" w:rsidRPr="00543242" w:rsidTr="00C5616A">
        <w:trPr>
          <w:trHeight w:val="166"/>
        </w:trPr>
        <w:tc>
          <w:tcPr>
            <w:tcW w:w="555" w:type="dxa"/>
            <w:vMerge/>
          </w:tcPr>
          <w:p w:rsidR="00AF0723" w:rsidRPr="00B96F92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F0723" w:rsidRDefault="00AF0723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723" w:rsidRPr="00B96F92" w:rsidTr="00C5616A">
        <w:trPr>
          <w:trHeight w:val="166"/>
        </w:trPr>
        <w:tc>
          <w:tcPr>
            <w:tcW w:w="555" w:type="dxa"/>
            <w:vMerge/>
          </w:tcPr>
          <w:p w:rsidR="00AF0723" w:rsidRPr="00543242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AF0723" w:rsidRPr="00C416EE" w:rsidRDefault="00AF0723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AF0723" w:rsidRDefault="00AF0723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F0723" w:rsidRDefault="00AF0723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AF0723" w:rsidRDefault="00AF0723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AF0723" w:rsidRPr="006A1CB7" w:rsidRDefault="00AF0723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AF0723" w:rsidRPr="006A1CB7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корней.</w:t>
            </w:r>
          </w:p>
        </w:tc>
        <w:tc>
          <w:tcPr>
            <w:tcW w:w="3224" w:type="dxa"/>
          </w:tcPr>
          <w:p w:rsidR="00AF0723" w:rsidRPr="001612EB" w:rsidRDefault="00AF0723" w:rsidP="00C56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EB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AF0723" w:rsidRPr="001612EB" w:rsidRDefault="00AF0723" w:rsidP="00C56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EB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Н.А.Сенина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ЕГЭ-2020»,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>Русский язык в таблицах и схемах</w:t>
            </w:r>
            <w:proofErr w:type="gramStart"/>
            <w:r w:rsidRPr="001612EB">
              <w:rPr>
                <w:rFonts w:ascii="Times New Roman" w:hAnsi="Times New Roman"/>
                <w:sz w:val="24"/>
                <w:szCs w:val="24"/>
              </w:rPr>
              <w:t>"Е</w:t>
            </w:r>
            <w:proofErr w:type="gramEnd"/>
            <w:r w:rsidRPr="001612EB">
              <w:rPr>
                <w:rFonts w:ascii="Times New Roman" w:hAnsi="Times New Roman"/>
                <w:sz w:val="24"/>
                <w:szCs w:val="24"/>
              </w:rPr>
              <w:t>.Алексеева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(задание №9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повторить).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И.П.Цыбулько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F0723" w:rsidRDefault="00AF0723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5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AF0723" w:rsidRPr="00CB206C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  <w:tr w:rsidR="00AF0723" w:rsidRPr="00B96F92" w:rsidTr="00C5616A">
        <w:trPr>
          <w:trHeight w:val="166"/>
        </w:trPr>
        <w:tc>
          <w:tcPr>
            <w:tcW w:w="555" w:type="dxa"/>
            <w:vMerge/>
          </w:tcPr>
          <w:p w:rsidR="00AF0723" w:rsidRPr="00543242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F0723" w:rsidRPr="006A1CB7" w:rsidRDefault="00AF0723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AF0723" w:rsidRPr="00B96F92" w:rsidTr="00C5616A">
        <w:trPr>
          <w:trHeight w:val="166"/>
        </w:trPr>
        <w:tc>
          <w:tcPr>
            <w:tcW w:w="555" w:type="dxa"/>
            <w:vMerge/>
          </w:tcPr>
          <w:p w:rsidR="00AF0723" w:rsidRPr="00543242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AF0723" w:rsidRPr="00C416EE" w:rsidRDefault="00AF0723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AF0723" w:rsidRDefault="00AF0723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F0723" w:rsidRDefault="00AF0723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AF0723" w:rsidRDefault="00AF0723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AF0723" w:rsidRPr="006A1CB7" w:rsidRDefault="00AF0723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AF0723" w:rsidRPr="006A1CB7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3224" w:type="dxa"/>
          </w:tcPr>
          <w:p w:rsidR="00AF0723" w:rsidRPr="001612EB" w:rsidRDefault="00AF0723" w:rsidP="00C56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EB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AF0723" w:rsidRPr="001612EB" w:rsidRDefault="00AF0723" w:rsidP="00C56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EB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Н.А.Сенина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ЕГЭ-2020»,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>Русский язык в таблицах и схемах</w:t>
            </w:r>
            <w:proofErr w:type="gramStart"/>
            <w:r w:rsidRPr="001612EB">
              <w:rPr>
                <w:rFonts w:ascii="Times New Roman" w:hAnsi="Times New Roman"/>
                <w:sz w:val="24"/>
                <w:szCs w:val="24"/>
              </w:rPr>
              <w:t>"Е</w:t>
            </w:r>
            <w:proofErr w:type="gramEnd"/>
            <w:r w:rsidRPr="001612EB">
              <w:rPr>
                <w:rFonts w:ascii="Times New Roman" w:hAnsi="Times New Roman"/>
                <w:sz w:val="24"/>
                <w:szCs w:val="24"/>
              </w:rPr>
              <w:t>.Алексеева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(задание №10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повторить).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И.П.Цыбулько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F0723" w:rsidRDefault="00AF0723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6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AF0723" w:rsidRPr="00CB206C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  <w:tr w:rsidR="00AF0723" w:rsidRPr="00B96F92" w:rsidTr="00C5616A">
        <w:trPr>
          <w:trHeight w:val="166"/>
        </w:trPr>
        <w:tc>
          <w:tcPr>
            <w:tcW w:w="555" w:type="dxa"/>
            <w:vMerge/>
          </w:tcPr>
          <w:p w:rsidR="00AF0723" w:rsidRPr="00B96F92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F0723" w:rsidRPr="00B96F92" w:rsidTr="00C5616A">
        <w:trPr>
          <w:trHeight w:val="166"/>
        </w:trPr>
        <w:tc>
          <w:tcPr>
            <w:tcW w:w="555" w:type="dxa"/>
            <w:vMerge/>
          </w:tcPr>
          <w:p w:rsidR="00AF0723" w:rsidRPr="00B96F92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AF0723" w:rsidRPr="00B96F92" w:rsidRDefault="00AF0723" w:rsidP="00C561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723" w:rsidRPr="00B96F92" w:rsidTr="00C5616A">
        <w:trPr>
          <w:trHeight w:val="166"/>
        </w:trPr>
        <w:tc>
          <w:tcPr>
            <w:tcW w:w="555" w:type="dxa"/>
            <w:vMerge/>
          </w:tcPr>
          <w:p w:rsidR="00AF0723" w:rsidRPr="00B96F92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AF0723" w:rsidRPr="00B96F92" w:rsidRDefault="00AF0723" w:rsidP="00C56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863" w:type="dxa"/>
          </w:tcPr>
          <w:p w:rsidR="00AF0723" w:rsidRPr="00C416EE" w:rsidRDefault="00AF0723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AF0723" w:rsidRDefault="00AF0723" w:rsidP="00C5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F0723" w:rsidRDefault="00AF0723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Чадаева</w:t>
            </w:r>
          </w:p>
          <w:p w:rsidR="00AF0723" w:rsidRDefault="00AF0723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Лидия</w:t>
            </w:r>
          </w:p>
          <w:p w:rsidR="00AF0723" w:rsidRPr="006A1CB7" w:rsidRDefault="00AF0723" w:rsidP="00C561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Матвеевна</w:t>
            </w:r>
          </w:p>
        </w:tc>
        <w:tc>
          <w:tcPr>
            <w:tcW w:w="2409" w:type="dxa"/>
          </w:tcPr>
          <w:p w:rsidR="00AF0723" w:rsidRPr="006A1CB7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различных частей речи</w:t>
            </w:r>
          </w:p>
        </w:tc>
        <w:tc>
          <w:tcPr>
            <w:tcW w:w="3224" w:type="dxa"/>
          </w:tcPr>
          <w:p w:rsidR="00AF0723" w:rsidRPr="001612EB" w:rsidRDefault="00AF0723" w:rsidP="00C56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EB">
              <w:rPr>
                <w:rFonts w:ascii="Times New Roman" w:hAnsi="Times New Roman"/>
                <w:i/>
                <w:sz w:val="24"/>
                <w:szCs w:val="24"/>
              </w:rPr>
              <w:t>В контакте (весь класс)</w:t>
            </w:r>
          </w:p>
          <w:p w:rsidR="00AF0723" w:rsidRPr="001612EB" w:rsidRDefault="00AF0723" w:rsidP="00C56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EB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>Н.А.Сенина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 ЕГЭ-2020»,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>Русский язык в таблицах и схемах</w:t>
            </w:r>
            <w:proofErr w:type="gramStart"/>
            <w:r w:rsidRPr="001612EB">
              <w:rPr>
                <w:rFonts w:ascii="Times New Roman" w:hAnsi="Times New Roman"/>
                <w:sz w:val="24"/>
                <w:szCs w:val="24"/>
              </w:rPr>
              <w:t>"Е</w:t>
            </w:r>
            <w:proofErr w:type="gramEnd"/>
            <w:r w:rsidRPr="001612EB">
              <w:rPr>
                <w:rFonts w:ascii="Times New Roman" w:hAnsi="Times New Roman"/>
                <w:sz w:val="24"/>
                <w:szCs w:val="24"/>
              </w:rPr>
              <w:t>.Алексеева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(задание №11 </w:t>
            </w:r>
            <w:r w:rsidRPr="00815D46">
              <w:rPr>
                <w:rFonts w:ascii="Times New Roman" w:hAnsi="Times New Roman"/>
                <w:sz w:val="24"/>
                <w:szCs w:val="24"/>
              </w:rPr>
              <w:t>повторить).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Практика: Сборник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CB7">
              <w:rPr>
                <w:rFonts w:ascii="Times New Roman" w:hAnsi="Times New Roman"/>
                <w:sz w:val="24"/>
                <w:szCs w:val="24"/>
              </w:rPr>
              <w:t>(печатный) тестов</w:t>
            </w:r>
            <w:r w:rsidRPr="006A1CB7"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Варианты № 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сборника тестов ЕГЭ </w:t>
            </w:r>
            <w:proofErr w:type="spellStart"/>
            <w:r w:rsidRPr="00CB206C">
              <w:rPr>
                <w:rFonts w:ascii="Times New Roman" w:hAnsi="Times New Roman"/>
                <w:sz w:val="24"/>
                <w:szCs w:val="24"/>
              </w:rPr>
              <w:t>И.П.Цыбулько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Ю.Л.Бондарцова-О.Ю.Ерофеева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6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F0723" w:rsidRDefault="00AF0723" w:rsidP="00C5616A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hyperlink r:id="rId7" w:history="1">
              <w:r w:rsidRPr="00D938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</w:t>
              </w:r>
            </w:hyperlink>
          </w:p>
          <w:p w:rsidR="00AF0723" w:rsidRPr="00CB206C" w:rsidRDefault="00AF0723" w:rsidP="00C56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 xml:space="preserve"> вариантов (</w:t>
            </w:r>
            <w:r>
              <w:rPr>
                <w:rFonts w:ascii="Times New Roman" w:hAnsi="Times New Roman"/>
                <w:sz w:val="24"/>
                <w:szCs w:val="24"/>
              </w:rPr>
              <w:t>июньских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B206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206C">
              <w:rPr>
                <w:rFonts w:ascii="Times New Roman" w:hAnsi="Times New Roman"/>
                <w:sz w:val="24"/>
                <w:szCs w:val="24"/>
              </w:rPr>
              <w:t>ЕШУ ЕГЭ. Прислать решенные задания в течение дня</w:t>
            </w:r>
          </w:p>
        </w:tc>
      </w:tr>
    </w:tbl>
    <w:p w:rsidR="00544223" w:rsidRDefault="00544223"/>
    <w:sectPr w:rsidR="00544223" w:rsidSect="00AF07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F0723"/>
    <w:rsid w:val="00544223"/>
    <w:rsid w:val="00AF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0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-e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ege.sdamgia.ru/" TargetMode="External"/><Relationship Id="rId5" Type="http://schemas.openxmlformats.org/officeDocument/2006/relationships/hyperlink" Target="https://rus-ege.sdamgia.ru/" TargetMode="External"/><Relationship Id="rId4" Type="http://schemas.openxmlformats.org/officeDocument/2006/relationships/hyperlink" Target="https://rus-ege.sdamgi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2020-06-14T05:21:00Z</dcterms:created>
  <dcterms:modified xsi:type="dcterms:W3CDTF">2020-06-14T05:22:00Z</dcterms:modified>
</cp:coreProperties>
</file>