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33" w:rsidRPr="009E2446" w:rsidRDefault="00A47A74" w:rsidP="009B5733">
      <w:pPr>
        <w:pStyle w:val="a3"/>
        <w:ind w:left="36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Расписание  мероприятий </w:t>
      </w:r>
      <w:r w:rsidR="009B5733">
        <w:rPr>
          <w:rFonts w:eastAsia="Times New Roman"/>
          <w:b/>
          <w:lang w:eastAsia="ru-RU"/>
        </w:rPr>
        <w:t xml:space="preserve">на </w:t>
      </w:r>
      <w:r w:rsidR="000875B1">
        <w:rPr>
          <w:rFonts w:eastAsia="Times New Roman"/>
          <w:b/>
          <w:lang w:eastAsia="ru-RU"/>
        </w:rPr>
        <w:t xml:space="preserve"> 6-13 августа</w:t>
      </w:r>
      <w:r w:rsidR="009B5733">
        <w:rPr>
          <w:rFonts w:eastAsia="Times New Roman"/>
          <w:b/>
          <w:lang w:eastAsia="ru-RU"/>
        </w:rPr>
        <w:t xml:space="preserve"> 2020</w:t>
      </w:r>
      <w:r w:rsidR="009B5733" w:rsidRPr="009E2446">
        <w:rPr>
          <w:rFonts w:eastAsia="Times New Roman"/>
          <w:b/>
          <w:lang w:eastAsia="ru-RU"/>
        </w:rPr>
        <w:t xml:space="preserve"> г.</w:t>
      </w:r>
    </w:p>
    <w:tbl>
      <w:tblPr>
        <w:tblStyle w:val="11"/>
        <w:tblpPr w:leftFromText="180" w:rightFromText="180" w:vertAnchor="text" w:tblpX="-318" w:tblpY="1"/>
        <w:tblOverlap w:val="never"/>
        <w:tblW w:w="10740" w:type="dxa"/>
        <w:tblLayout w:type="fixed"/>
        <w:tblLook w:val="04A0"/>
      </w:tblPr>
      <w:tblGrid>
        <w:gridCol w:w="1526"/>
        <w:gridCol w:w="992"/>
        <w:gridCol w:w="8222"/>
      </w:tblGrid>
      <w:tr w:rsidR="006B3C75" w:rsidRPr="00626F19" w:rsidTr="00A34F0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C75" w:rsidRPr="00626F19" w:rsidRDefault="006B3C75" w:rsidP="009B57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C75" w:rsidRPr="00626F19" w:rsidRDefault="006B3C75" w:rsidP="006B3C7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C75" w:rsidRPr="00626F19" w:rsidRDefault="006B3C75" w:rsidP="009B57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F19"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</w:p>
        </w:tc>
      </w:tr>
      <w:tr w:rsidR="006B3C75" w:rsidRPr="00626F19" w:rsidTr="00A34F0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C75" w:rsidRPr="00626F19" w:rsidRDefault="006B3C75" w:rsidP="006B3C7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августа</w:t>
            </w:r>
          </w:p>
          <w:p w:rsidR="006B3C75" w:rsidRPr="00626F19" w:rsidRDefault="006B3C75" w:rsidP="006B3C7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3C75" w:rsidRPr="00626F19" w:rsidRDefault="006B3C75" w:rsidP="006B3C7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GoBack"/>
            <w:r w:rsidRPr="00626F1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0" locked="0" layoutInCell="1" allowOverlap="0">
                  <wp:simplePos x="0" y="0"/>
                  <wp:positionH relativeFrom="column">
                    <wp:posOffset>737235</wp:posOffset>
                  </wp:positionH>
                  <wp:positionV relativeFrom="line">
                    <wp:posOffset>-83820</wp:posOffset>
                  </wp:positionV>
                  <wp:extent cx="701040" cy="701040"/>
                  <wp:effectExtent l="0" t="0" r="0" b="0"/>
                  <wp:wrapSquare wrapText="bothSides"/>
                  <wp:docPr id="16" name="Рисунок 1" descr="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C75" w:rsidRDefault="006B3C75" w:rsidP="006B3C7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9.00</w:t>
            </w:r>
          </w:p>
          <w:p w:rsidR="006B3C75" w:rsidRDefault="006B3C75" w:rsidP="006B3C7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10.00</w:t>
            </w:r>
          </w:p>
          <w:p w:rsidR="006B3C75" w:rsidRDefault="00A47A74" w:rsidP="006B3C7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11.00</w:t>
            </w:r>
          </w:p>
          <w:p w:rsidR="006B3C75" w:rsidRDefault="006B3C75" w:rsidP="006B3C7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47A74" w:rsidRPr="00626F19" w:rsidRDefault="00A47A74" w:rsidP="006B3C7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A74" w:rsidRDefault="00A47A74" w:rsidP="006B3C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1.Мое безопасное лето</w:t>
            </w:r>
          </w:p>
          <w:p w:rsidR="006B3C75" w:rsidRDefault="00A47A74" w:rsidP="006B3C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B3C75"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Трудовой десант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Спасайка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6B3C75" w:rsidRPr="006040C0" w:rsidRDefault="00A47A74" w:rsidP="006B3C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B3C75">
              <w:rPr>
                <w:rFonts w:ascii="Times New Roman" w:hAnsi="Times New Roman"/>
                <w:sz w:val="24"/>
                <w:szCs w:val="24"/>
              </w:rPr>
              <w:t>.</w:t>
            </w:r>
            <w:r w:rsidR="006B3C75" w:rsidRPr="00626F19">
              <w:rPr>
                <w:rFonts w:ascii="Times New Roman" w:hAnsi="Times New Roman"/>
                <w:sz w:val="24"/>
                <w:szCs w:val="24"/>
              </w:rPr>
              <w:t xml:space="preserve">Игры, конкурсы </w:t>
            </w:r>
          </w:p>
          <w:p w:rsidR="006B3C75" w:rsidRPr="009B5733" w:rsidRDefault="006B3C75" w:rsidP="006B3C75">
            <w:pPr>
              <w:pStyle w:val="a3"/>
              <w:shd w:val="clear" w:color="auto" w:fill="FFFFFF"/>
              <w:spacing w:line="294" w:lineRule="atLeast"/>
            </w:pPr>
            <w:r w:rsidRPr="00843C38">
              <w:rPr>
                <w:color w:val="000000"/>
                <w:sz w:val="28"/>
                <w:szCs w:val="28"/>
              </w:rPr>
              <w:t xml:space="preserve"> </w:t>
            </w:r>
          </w:p>
          <w:p w:rsidR="006B3C75" w:rsidRPr="009B5733" w:rsidRDefault="00A47A74" w:rsidP="006B3C75">
            <w:pPr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B3C75">
              <w:rPr>
                <w:rFonts w:ascii="Times New Roman" w:hAnsi="Times New Roman"/>
                <w:sz w:val="24"/>
                <w:szCs w:val="24"/>
              </w:rPr>
              <w:t>.</w:t>
            </w:r>
            <w:r w:rsidR="006B3C75" w:rsidRPr="009B5733">
              <w:rPr>
                <w:color w:val="000000"/>
              </w:rPr>
              <w:t xml:space="preserve">Споем все вместе </w:t>
            </w:r>
            <w:r w:rsidR="006B3C75" w:rsidRPr="009B5733">
              <w:rPr>
                <w:b/>
                <w:color w:val="000000"/>
                <w:u w:val="single"/>
              </w:rPr>
              <w:t>песню «Мы живем на радуге» под караоке</w:t>
            </w:r>
            <w:r w:rsidR="006B3C75" w:rsidRPr="009B5733">
              <w:rPr>
                <w:color w:val="000000"/>
              </w:rPr>
              <w:t xml:space="preserve">  по ссылке </w:t>
            </w:r>
          </w:p>
          <w:p w:rsidR="006B3C75" w:rsidRPr="00626F19" w:rsidRDefault="006B3C75" w:rsidP="006B3C7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Pr="009B573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https://www.youtube.com/watch?time_continue=1&amp;v=6mlluKKKDZg&amp;feature=emb_logo</w:t>
              </w:r>
            </w:hyperlink>
          </w:p>
        </w:tc>
      </w:tr>
      <w:tr w:rsidR="006B3C75" w:rsidRPr="00626F19" w:rsidTr="00A34F0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C75" w:rsidRDefault="006B3C75" w:rsidP="006B3C7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7 августа </w:t>
            </w:r>
          </w:p>
          <w:p w:rsidR="006B3C75" w:rsidRPr="00626F19" w:rsidRDefault="006B3C75" w:rsidP="006B3C7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олимпийца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A74" w:rsidRDefault="00A47A74" w:rsidP="00A47A7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9.00</w:t>
            </w:r>
          </w:p>
          <w:p w:rsidR="00A47A74" w:rsidRDefault="00A47A74" w:rsidP="00A47A7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9.15</w:t>
            </w:r>
          </w:p>
          <w:p w:rsidR="00A47A74" w:rsidRDefault="00A47A74" w:rsidP="00A47A7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11.00</w:t>
            </w:r>
          </w:p>
          <w:p w:rsidR="00A47A74" w:rsidRPr="00626F19" w:rsidRDefault="00A47A74" w:rsidP="00A47A7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C75" w:rsidRPr="00626F19" w:rsidRDefault="006B3C75" w:rsidP="006B3C7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Минутка здоровья «Путешествие в страну </w:t>
            </w:r>
            <w:proofErr w:type="spellStart"/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Витаминию</w:t>
            </w:r>
            <w:proofErr w:type="spellEnd"/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6B3C75" w:rsidRPr="00626F19" w:rsidRDefault="006B3C75" w:rsidP="006B3C7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олимпийца</w:t>
            </w:r>
          </w:p>
          <w:p w:rsidR="006B3C75" w:rsidRPr="00626F19" w:rsidRDefault="006B3C75" w:rsidP="006B3C7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Безопасный путь в школу</w:t>
            </w:r>
          </w:p>
          <w:p w:rsidR="006B3C75" w:rsidRDefault="006B3C75" w:rsidP="006B3C7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танцевальная  разминка «Мы танцуем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6B3C75" w:rsidRDefault="006B3C75" w:rsidP="006B3C7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https://www.youtube.com/watch?v=ICuvAMk33pQ&amp;feature=emb_rel_pause</w:t>
              </w:r>
            </w:hyperlink>
          </w:p>
          <w:p w:rsidR="006B3C75" w:rsidRPr="00626F19" w:rsidRDefault="006B3C75" w:rsidP="006B3C7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7A74" w:rsidRPr="00626F19" w:rsidTr="00A34F0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A74" w:rsidRDefault="00A47A74" w:rsidP="00A47A7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 августа</w:t>
            </w:r>
          </w:p>
          <w:p w:rsidR="00A47A74" w:rsidRDefault="00A47A74" w:rsidP="00A47A7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0" locked="0" layoutInCell="1" allowOverlap="0">
                  <wp:simplePos x="0" y="0"/>
                  <wp:positionH relativeFrom="column">
                    <wp:posOffset>140335</wp:posOffset>
                  </wp:positionH>
                  <wp:positionV relativeFrom="line">
                    <wp:posOffset>72390</wp:posOffset>
                  </wp:positionV>
                  <wp:extent cx="593090" cy="442595"/>
                  <wp:effectExtent l="19050" t="0" r="0" b="0"/>
                  <wp:wrapSquare wrapText="bothSides"/>
                  <wp:docPr id="20" name="Рисунок 24" descr="http://im2-tub-ru.yandex.net/i?id=194673922-3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2-tub-ru.yandex.net/i?id=194673922-3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A74" w:rsidRDefault="00A47A74" w:rsidP="00A34F0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9.00</w:t>
            </w:r>
          </w:p>
          <w:p w:rsidR="00A34F06" w:rsidRDefault="00A34F06" w:rsidP="00A34F0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47A74" w:rsidRDefault="00A34F06" w:rsidP="00A34F0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9.15</w:t>
            </w:r>
          </w:p>
          <w:p w:rsidR="00A34F06" w:rsidRDefault="00A34F06" w:rsidP="00A34F0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9.30</w:t>
            </w:r>
          </w:p>
          <w:p w:rsidR="00A34F06" w:rsidRDefault="00A34F06" w:rsidP="00A34F0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A74" w:rsidRPr="006E1A9C" w:rsidRDefault="00A47A74" w:rsidP="00A47A74">
            <w:pPr>
              <w:pStyle w:val="a3"/>
              <w:shd w:val="clear" w:color="auto" w:fill="FFFFFF"/>
              <w:spacing w:line="294" w:lineRule="atLeast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</w:rPr>
              <w:t xml:space="preserve">Музыкальная зарядка «Веселая </w:t>
            </w:r>
            <w:proofErr w:type="spellStart"/>
            <w:r w:rsidRPr="006E1A9C">
              <w:rPr>
                <w:b/>
                <w:sz w:val="20"/>
                <w:szCs w:val="20"/>
                <w:u w:val="single"/>
              </w:rPr>
              <w:t>мультзарядка</w:t>
            </w:r>
            <w:proofErr w:type="spellEnd"/>
            <w:r w:rsidRPr="006E1A9C">
              <w:rPr>
                <w:b/>
                <w:sz w:val="20"/>
                <w:szCs w:val="20"/>
                <w:u w:val="single"/>
              </w:rPr>
              <w:t xml:space="preserve">»                        </w:t>
            </w:r>
          </w:p>
          <w:p w:rsidR="00A47A74" w:rsidRDefault="00A47A74" w:rsidP="00A47A74">
            <w:pPr>
              <w:shd w:val="clear" w:color="auto" w:fill="FFFFFF"/>
            </w:pPr>
            <w:r w:rsidRPr="006E1A9C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</w:t>
            </w:r>
            <w:hyperlink r:id="rId8" w:history="1">
              <w:r w:rsidRPr="006E1A9C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https://www.youtube.com/watch?v=_bGjsvlpwhk</w:t>
              </w:r>
            </w:hyperlink>
          </w:p>
          <w:p w:rsidR="00A47A74" w:rsidRDefault="00A47A74" w:rsidP="00A47A74">
            <w:pPr>
              <w:shd w:val="clear" w:color="auto" w:fill="FFFFFF"/>
            </w:pPr>
            <w:r>
              <w:t xml:space="preserve">уроки Безопасности </w:t>
            </w:r>
            <w:hyperlink r:id="rId9" w:history="1">
              <w:r>
                <w:rPr>
                  <w:rStyle w:val="a4"/>
                </w:rPr>
                <w:t>https://www.youtube.com/watch?v=ku0GxSOD4Kg</w:t>
              </w:r>
            </w:hyperlink>
          </w:p>
          <w:p w:rsidR="00A47A74" w:rsidRDefault="00A47A74" w:rsidP="00A47A74">
            <w:pPr>
              <w:shd w:val="clear" w:color="auto" w:fill="FFFFFF"/>
            </w:pPr>
            <w:r>
              <w:t>практическое занятие по ГО</w:t>
            </w:r>
          </w:p>
          <w:p w:rsidR="00A47A74" w:rsidRPr="00626F19" w:rsidRDefault="00A34F06" w:rsidP="00A47A7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 «Следопыт»</w:t>
            </w:r>
          </w:p>
        </w:tc>
      </w:tr>
      <w:tr w:rsidR="00A47A74" w:rsidRPr="00626F19" w:rsidTr="00A34F0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A74" w:rsidRPr="00626F19" w:rsidRDefault="00A47A74" w:rsidP="00A47A7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11 августа</w:t>
            </w:r>
          </w:p>
          <w:p w:rsidR="00A47A74" w:rsidRPr="00626F19" w:rsidRDefault="00A47A74" w:rsidP="00A47A7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F1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0" locked="0" layoutInCell="1" allowOverlap="0">
                  <wp:simplePos x="0" y="0"/>
                  <wp:positionH relativeFrom="column">
                    <wp:posOffset>137795</wp:posOffset>
                  </wp:positionH>
                  <wp:positionV relativeFrom="line">
                    <wp:posOffset>49530</wp:posOffset>
                  </wp:positionV>
                  <wp:extent cx="744220" cy="574675"/>
                  <wp:effectExtent l="19050" t="0" r="0" b="0"/>
                  <wp:wrapSquare wrapText="bothSides"/>
                  <wp:docPr id="21" name="Рисунок 2" descr="http://im2-tub-ru.yandex.net/i?id=197133145-1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2-tub-ru.yandex.net/i?id=197133145-1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26F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«День экологии»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A74" w:rsidRDefault="00A34F06" w:rsidP="00A34F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</w:t>
            </w:r>
          </w:p>
          <w:p w:rsidR="00A34F06" w:rsidRDefault="00A34F06" w:rsidP="00A34F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4F06" w:rsidRDefault="00A34F06" w:rsidP="00A34F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9.15</w:t>
            </w:r>
          </w:p>
          <w:p w:rsidR="00A34F06" w:rsidRDefault="00A34F06" w:rsidP="00A34F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4F06" w:rsidRDefault="00A34F06" w:rsidP="00A34F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4F06" w:rsidRDefault="00A34F06" w:rsidP="00A34F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  <w:p w:rsidR="00A34F06" w:rsidRDefault="00A34F06" w:rsidP="00A34F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4F06" w:rsidRPr="00626F19" w:rsidRDefault="00A34F06" w:rsidP="00A34F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F06" w:rsidRDefault="00A47A74" w:rsidP="00A34F0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6F19">
              <w:rPr>
                <w:color w:val="000000"/>
                <w:sz w:val="24"/>
                <w:szCs w:val="24"/>
              </w:rPr>
              <w:t>1.</w:t>
            </w:r>
            <w:r w:rsidRPr="00626F19">
              <w:rPr>
                <w:color w:val="000000"/>
                <w:sz w:val="24"/>
                <w:szCs w:val="24"/>
                <w:shd w:val="clear" w:color="auto" w:fill="FFFFFF"/>
              </w:rPr>
              <w:t xml:space="preserve"> Минутка здоровья «Зеленая аптечка» (первая помощь при укусах насекомых)</w:t>
            </w:r>
          </w:p>
          <w:p w:rsidR="00A34F06" w:rsidRPr="00A34F06" w:rsidRDefault="00A34F06" w:rsidP="00A34F06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>2.</w:t>
            </w:r>
            <w:r w:rsidRPr="00A34F06">
              <w:rPr>
                <w:b w:val="0"/>
                <w:bCs w:val="0"/>
                <w:sz w:val="22"/>
                <w:szCs w:val="22"/>
              </w:rPr>
              <w:t>Волшебная книга МЧС. Правила поведения на водоемах. Мультсериал от МЧС для малышей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A47A74" w:rsidRPr="00626F19" w:rsidRDefault="00A34F06" w:rsidP="00A47A7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>
                <w:rPr>
                  <w:rStyle w:val="a4"/>
                </w:rPr>
                <w:t>https://www.youtube.com/watch?v=_rgSfVBsZOs</w:t>
              </w:r>
            </w:hyperlink>
          </w:p>
          <w:p w:rsidR="00A47A74" w:rsidRDefault="00A47A74" w:rsidP="00A47A7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 Трудовой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</w:t>
            </w:r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десант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«выручалочка</w:t>
            </w:r>
            <w:proofErr w:type="gramStart"/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солнечную погоду –полив, прополка цветов,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саженцев,в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дождь-ремонт книг в библиотеке)</w:t>
            </w:r>
          </w:p>
          <w:p w:rsidR="00A47A74" w:rsidRPr="00626F19" w:rsidRDefault="00A47A74" w:rsidP="00A34F0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Конкурс рисунков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асфальте </w:t>
            </w:r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«Волшебные краски природы»</w:t>
            </w:r>
            <w:hyperlink r:id="rId12" w:history="1">
              <w:r>
                <w:rPr>
                  <w:rStyle w:val="a4"/>
                </w:rPr>
                <w:t>https://www.youtube.com/watch?time_continue=43&amp;v=zKe4nYdWzpY&amp;feature=emb_logo</w:t>
              </w:r>
            </w:hyperlink>
          </w:p>
        </w:tc>
      </w:tr>
      <w:tr w:rsidR="00A47A74" w:rsidRPr="00626F19" w:rsidTr="00A34F0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A74" w:rsidRDefault="00A47A74" w:rsidP="00A47A7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августа</w:t>
            </w:r>
          </w:p>
          <w:p w:rsidR="00A47A74" w:rsidRDefault="00A47A74" w:rsidP="00A47A7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дорожной безопасности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A74" w:rsidRDefault="00A34F06" w:rsidP="00A47A7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</w:t>
            </w:r>
          </w:p>
          <w:p w:rsidR="00A34F06" w:rsidRDefault="00A34F06" w:rsidP="00A34F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9.30</w:t>
            </w:r>
          </w:p>
          <w:p w:rsidR="00A34F06" w:rsidRDefault="00A34F06" w:rsidP="00A34F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  <w:p w:rsidR="00A34F06" w:rsidRDefault="00A34F06" w:rsidP="00A34F0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A74" w:rsidRPr="00626F19" w:rsidRDefault="00A47A74" w:rsidP="00A47A7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Беседа «Чем опасна дорога для нас и мы для дороги»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Волшебная книга МЧС </w:t>
            </w:r>
          </w:p>
          <w:p w:rsidR="00A47A74" w:rsidRPr="00626F19" w:rsidRDefault="00A47A74" w:rsidP="00A47A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F19">
              <w:rPr>
                <w:rFonts w:ascii="Times New Roman" w:eastAsia="Times New Roman" w:hAnsi="Times New Roman"/>
                <w:sz w:val="24"/>
                <w:szCs w:val="24"/>
              </w:rPr>
              <w:t>2. Весёлые старты « Мой друг-велосипед»</w:t>
            </w:r>
          </w:p>
          <w:p w:rsidR="00A47A74" w:rsidRPr="00626F19" w:rsidRDefault="00A47A74" w:rsidP="00A34F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6F19"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="000875B1">
              <w:rPr>
                <w:rFonts w:ascii="Times New Roman" w:eastAsia="Times New Roman" w:hAnsi="Times New Roman"/>
                <w:sz w:val="24"/>
                <w:szCs w:val="24"/>
              </w:rPr>
              <w:t>«Безопасное колесо»</w:t>
            </w:r>
          </w:p>
        </w:tc>
      </w:tr>
      <w:tr w:rsidR="00A47A74" w:rsidRPr="00626F19" w:rsidTr="00A34F0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A74" w:rsidRDefault="00A47A74" w:rsidP="00A47A7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августа</w:t>
            </w:r>
          </w:p>
          <w:p w:rsidR="00A47A74" w:rsidRDefault="00A47A74" w:rsidP="00A47A7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Игры и игрушки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A74" w:rsidRDefault="000875B1" w:rsidP="000875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</w:t>
            </w:r>
          </w:p>
          <w:p w:rsidR="000875B1" w:rsidRDefault="000875B1" w:rsidP="000875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9.15</w:t>
            </w:r>
          </w:p>
          <w:p w:rsidR="000875B1" w:rsidRDefault="000875B1" w:rsidP="000875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  <w:p w:rsidR="000875B1" w:rsidRDefault="000875B1" w:rsidP="000875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  <w:p w:rsidR="000875B1" w:rsidRDefault="000875B1" w:rsidP="000875B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A74" w:rsidRDefault="00A47A74" w:rsidP="00A47A7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1.Минутки Безопасности </w:t>
            </w:r>
            <w:hyperlink r:id="rId13" w:history="1">
              <w:r>
                <w:rPr>
                  <w:rStyle w:val="a4"/>
                </w:rPr>
                <w:t>https://www.youtube.com/watch?v=_rgSfVBsZOs</w:t>
              </w:r>
            </w:hyperlink>
          </w:p>
          <w:p w:rsidR="00A47A74" w:rsidRDefault="00A47A74" w:rsidP="00A47A7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Путешествие в страну Игр</w:t>
            </w:r>
          </w:p>
          <w:p w:rsidR="00A47A74" w:rsidRDefault="00A47A74" w:rsidP="00A47A7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3.Подвижные игры на воздухе</w:t>
            </w:r>
          </w:p>
          <w:p w:rsidR="000875B1" w:rsidRPr="00206DBD" w:rsidRDefault="00A47A74" w:rsidP="000875B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 </w:t>
            </w:r>
            <w:r w:rsidR="000875B1" w:rsidRPr="00206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75B1" w:rsidRPr="00206DBD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="000875B1" w:rsidRPr="00206DBD">
              <w:rPr>
                <w:rFonts w:ascii="Times New Roman" w:hAnsi="Times New Roman"/>
                <w:sz w:val="24"/>
                <w:szCs w:val="24"/>
              </w:rPr>
              <w:t xml:space="preserve">  «Планета Детства»</w:t>
            </w:r>
          </w:p>
          <w:p w:rsidR="000875B1" w:rsidRPr="00626F19" w:rsidRDefault="000875B1" w:rsidP="000875B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6D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мастер-класс по изготовлению поделок из бумаги «Мастера бумажных дел»</w:t>
            </w:r>
          </w:p>
          <w:p w:rsidR="00A47A74" w:rsidRPr="00626F19" w:rsidRDefault="00A47A74" w:rsidP="00A47A7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47A74" w:rsidRPr="00626F19" w:rsidTr="00A34F0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A74" w:rsidRDefault="00A47A74" w:rsidP="000875B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0" locked="0" layoutInCell="1" allowOverlap="0">
                  <wp:simplePos x="0" y="0"/>
                  <wp:positionH relativeFrom="column">
                    <wp:posOffset>342265</wp:posOffset>
                  </wp:positionH>
                  <wp:positionV relativeFrom="line">
                    <wp:posOffset>361315</wp:posOffset>
                  </wp:positionV>
                  <wp:extent cx="594360" cy="595630"/>
                  <wp:effectExtent l="19050" t="0" r="0" b="0"/>
                  <wp:wrapSquare wrapText="bothSides"/>
                  <wp:docPr id="22" name="Рисунок 31" descr="http://im4-tub-ru.yandex.net/i?id=289232089-1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4-tub-ru.yandex.net/i?id=289232089-1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 августа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A74" w:rsidRDefault="000875B1" w:rsidP="000875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</w:t>
            </w:r>
          </w:p>
          <w:p w:rsidR="000875B1" w:rsidRDefault="000875B1" w:rsidP="000875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9.15</w:t>
            </w:r>
          </w:p>
          <w:p w:rsidR="000875B1" w:rsidRDefault="000875B1" w:rsidP="000875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  <w:p w:rsidR="000875B1" w:rsidRDefault="000875B1" w:rsidP="000875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  <w:p w:rsidR="000875B1" w:rsidRDefault="000875B1" w:rsidP="000875B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A74" w:rsidRPr="00626F19" w:rsidRDefault="00A47A74" w:rsidP="00A47A74">
            <w:pPr>
              <w:rPr>
                <w:rFonts w:ascii="Times New Roman" w:hAnsi="Times New Roman"/>
                <w:sz w:val="24"/>
                <w:szCs w:val="24"/>
              </w:rPr>
            </w:pPr>
            <w:r w:rsidRPr="00626F19">
              <w:rPr>
                <w:rFonts w:ascii="Times New Roman" w:hAnsi="Times New Roman"/>
                <w:sz w:val="24"/>
                <w:szCs w:val="24"/>
              </w:rPr>
              <w:t>1.Беседа «Смех – лучшее лекарство»</w:t>
            </w:r>
          </w:p>
          <w:p w:rsidR="000875B1" w:rsidRDefault="00A47A74" w:rsidP="00A47A74">
            <w:pPr>
              <w:rPr>
                <w:rFonts w:ascii="Times New Roman" w:hAnsi="Times New Roman"/>
                <w:sz w:val="24"/>
                <w:szCs w:val="24"/>
              </w:rPr>
            </w:pPr>
            <w:r w:rsidRPr="00626F1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875B1" w:rsidRPr="00206D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Дол-игра</w:t>
            </w:r>
          </w:p>
          <w:p w:rsidR="00A47A74" w:rsidRPr="00626F19" w:rsidRDefault="00A47A74" w:rsidP="00A47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26F19">
              <w:rPr>
                <w:rFonts w:ascii="Times New Roman" w:hAnsi="Times New Roman"/>
                <w:sz w:val="24"/>
                <w:szCs w:val="24"/>
              </w:rPr>
              <w:t>.Спортивно-юмористический конкурс «Эти забавные животные»</w:t>
            </w:r>
          </w:p>
          <w:p w:rsidR="00A47A74" w:rsidRPr="00626F19" w:rsidRDefault="00A47A74" w:rsidP="00A47A7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26F19">
              <w:rPr>
                <w:rFonts w:ascii="Times New Roman" w:hAnsi="Times New Roman"/>
                <w:sz w:val="24"/>
                <w:szCs w:val="24"/>
              </w:rPr>
              <w:t xml:space="preserve"> Игровая дискотека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свежем воздухе</w:t>
            </w:r>
          </w:p>
          <w:p w:rsidR="00A47A74" w:rsidRPr="00626F19" w:rsidRDefault="00A47A74" w:rsidP="00A47A7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875B1" w:rsidRPr="00626F19" w:rsidTr="00A34F0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5B1" w:rsidRDefault="000875B1" w:rsidP="000875B1">
            <w:pPr>
              <w:spacing w:before="100" w:beforeAutospacing="1" w:after="100" w:afterAutospacing="1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5B1" w:rsidRDefault="000875B1" w:rsidP="000875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5B1" w:rsidRPr="00626F19" w:rsidRDefault="000875B1" w:rsidP="00A47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6304" w:rsidRDefault="00A76304" w:rsidP="000875B1"/>
    <w:sectPr w:rsidR="00A76304" w:rsidSect="00A47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5733"/>
    <w:rsid w:val="00077C93"/>
    <w:rsid w:val="000875B1"/>
    <w:rsid w:val="000E3D8F"/>
    <w:rsid w:val="00153E92"/>
    <w:rsid w:val="00206DBD"/>
    <w:rsid w:val="00246F5B"/>
    <w:rsid w:val="002E09D5"/>
    <w:rsid w:val="003E1876"/>
    <w:rsid w:val="006B3C75"/>
    <w:rsid w:val="007D37AB"/>
    <w:rsid w:val="009B5733"/>
    <w:rsid w:val="00A34F06"/>
    <w:rsid w:val="00A47A74"/>
    <w:rsid w:val="00A76304"/>
    <w:rsid w:val="00C20DFC"/>
    <w:rsid w:val="00CD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33"/>
  </w:style>
  <w:style w:type="paragraph" w:styleId="1">
    <w:name w:val="heading 1"/>
    <w:basedOn w:val="a"/>
    <w:link w:val="10"/>
    <w:uiPriority w:val="9"/>
    <w:qFormat/>
    <w:rsid w:val="00A34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733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uiPriority w:val="59"/>
    <w:rsid w:val="009B5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9B5733"/>
    <w:rPr>
      <w:color w:val="0000FF"/>
      <w:u w:val="single"/>
    </w:rPr>
  </w:style>
  <w:style w:type="table" w:styleId="a5">
    <w:name w:val="Table Grid"/>
    <w:basedOn w:val="a1"/>
    <w:uiPriority w:val="59"/>
    <w:rsid w:val="009B5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9B573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34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bGjsvlpwhk" TargetMode="External"/><Relationship Id="rId13" Type="http://schemas.openxmlformats.org/officeDocument/2006/relationships/hyperlink" Target="https://www.youtube.com/watch?v=_rgSfVBsZO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time_continue=43&amp;v=zKe4nYdWzpY&amp;feature=emb_log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CuvAMk33pQ&amp;feature=emb_rel_pause" TargetMode="External"/><Relationship Id="rId11" Type="http://schemas.openxmlformats.org/officeDocument/2006/relationships/hyperlink" Target="https://www.youtube.com/watch?v=_rgSfVBsZOs" TargetMode="External"/><Relationship Id="rId5" Type="http://schemas.openxmlformats.org/officeDocument/2006/relationships/hyperlink" Target="https://www.youtube.com/watch?time_continue=1&amp;v=6mlluKKKDZg&amp;feature=emb_logo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ku0GxSOD4K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2020-08-09T02:51:00Z</dcterms:created>
  <dcterms:modified xsi:type="dcterms:W3CDTF">2020-08-09T02:51:00Z</dcterms:modified>
</cp:coreProperties>
</file>