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3" w:rsidRDefault="00A47A74" w:rsidP="009B5733">
      <w:pPr>
        <w:pStyle w:val="a3"/>
        <w:ind w:left="36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Расписание  мероприятий </w:t>
      </w:r>
      <w:r w:rsidR="009B5733">
        <w:rPr>
          <w:rFonts w:eastAsia="Times New Roman"/>
          <w:b/>
          <w:lang w:eastAsia="ru-RU"/>
        </w:rPr>
        <w:t xml:space="preserve">на </w:t>
      </w:r>
      <w:r w:rsidR="00F47D58">
        <w:rPr>
          <w:rFonts w:eastAsia="Times New Roman"/>
          <w:b/>
          <w:lang w:eastAsia="ru-RU"/>
        </w:rPr>
        <w:t xml:space="preserve"> 17-27 </w:t>
      </w:r>
      <w:r w:rsidR="000875B1">
        <w:rPr>
          <w:rFonts w:eastAsia="Times New Roman"/>
          <w:b/>
          <w:lang w:eastAsia="ru-RU"/>
        </w:rPr>
        <w:t xml:space="preserve"> августа</w:t>
      </w:r>
      <w:r w:rsidR="009B5733">
        <w:rPr>
          <w:rFonts w:eastAsia="Times New Roman"/>
          <w:b/>
          <w:lang w:eastAsia="ru-RU"/>
        </w:rPr>
        <w:t xml:space="preserve"> 2020</w:t>
      </w:r>
      <w:r w:rsidR="009B5733" w:rsidRPr="009E2446">
        <w:rPr>
          <w:rFonts w:eastAsia="Times New Roman"/>
          <w:b/>
          <w:lang w:eastAsia="ru-RU"/>
        </w:rPr>
        <w:t xml:space="preserve"> г.</w:t>
      </w:r>
    </w:p>
    <w:p w:rsidR="00CF5059" w:rsidRPr="009E2446" w:rsidRDefault="00CF5059" w:rsidP="009B5733">
      <w:pPr>
        <w:pStyle w:val="a3"/>
        <w:ind w:left="360"/>
        <w:rPr>
          <w:rFonts w:eastAsia="Times New Roman"/>
          <w:b/>
          <w:lang w:eastAsia="ru-RU"/>
        </w:rPr>
      </w:pPr>
    </w:p>
    <w:tbl>
      <w:tblPr>
        <w:tblStyle w:val="11"/>
        <w:tblpPr w:leftFromText="180" w:rightFromText="180" w:vertAnchor="text" w:tblpX="-318" w:tblpY="1"/>
        <w:tblOverlap w:val="never"/>
        <w:tblW w:w="10740" w:type="dxa"/>
        <w:tblLayout w:type="fixed"/>
        <w:tblLook w:val="04A0"/>
      </w:tblPr>
      <w:tblGrid>
        <w:gridCol w:w="1526"/>
        <w:gridCol w:w="992"/>
        <w:gridCol w:w="8222"/>
      </w:tblGrid>
      <w:tr w:rsidR="006B3C75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Pr="00626F19" w:rsidRDefault="006B3C75" w:rsidP="009B5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75" w:rsidRPr="00626F19" w:rsidRDefault="006B3C75" w:rsidP="006B3C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75" w:rsidRPr="00626F19" w:rsidRDefault="006B3C75" w:rsidP="009B5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</w:tr>
      <w:tr w:rsidR="006B3C75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Pr="00626F19" w:rsidRDefault="006939CC" w:rsidP="006B3C7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 w:rsidR="006B3C75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626F1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737235</wp:posOffset>
                  </wp:positionH>
                  <wp:positionV relativeFrom="line">
                    <wp:posOffset>-83820</wp:posOffset>
                  </wp:positionV>
                  <wp:extent cx="701040" cy="701040"/>
                  <wp:effectExtent l="0" t="0" r="0" b="0"/>
                  <wp:wrapSquare wrapText="bothSides"/>
                  <wp:docPr id="16" name="Рисунок 1" descr="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</w:t>
            </w:r>
          </w:p>
          <w:p w:rsidR="006B3C75" w:rsidRDefault="00A47A74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47A74" w:rsidRPr="00626F19" w:rsidRDefault="00A47A74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Default="00A47A74" w:rsidP="006B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1.Мое безопасное лето</w:t>
            </w:r>
          </w:p>
          <w:p w:rsidR="006B3C75" w:rsidRDefault="00A47A74" w:rsidP="006B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3C75"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Трудовой десант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614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Выручалочка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B3C75" w:rsidRPr="009B5733" w:rsidRDefault="00A47A74" w:rsidP="00CF5059"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3C75">
              <w:rPr>
                <w:rFonts w:ascii="Times New Roman" w:hAnsi="Times New Roman"/>
                <w:sz w:val="24"/>
                <w:szCs w:val="24"/>
              </w:rPr>
              <w:t>.</w:t>
            </w:r>
            <w:r w:rsidR="00CF5059">
              <w:rPr>
                <w:rFonts w:ascii="Times New Roman" w:hAnsi="Times New Roman"/>
                <w:sz w:val="24"/>
                <w:szCs w:val="24"/>
              </w:rPr>
              <w:t>турнир «Скакалочка»</w:t>
            </w:r>
            <w:r w:rsidR="006B3C75" w:rsidRPr="00843C38">
              <w:rPr>
                <w:color w:val="000000"/>
                <w:sz w:val="28"/>
                <w:szCs w:val="28"/>
              </w:rPr>
              <w:t xml:space="preserve"> </w:t>
            </w: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B3C75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Pr="00626F19" w:rsidRDefault="006939CC" w:rsidP="006B3C7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18</w:t>
            </w:r>
            <w:r w:rsidR="006B3C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августа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9.00</w:t>
            </w:r>
          </w:p>
          <w:p w:rsidR="00A47A74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9.15</w:t>
            </w:r>
          </w:p>
          <w:p w:rsidR="00A47A74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11.00</w:t>
            </w:r>
          </w:p>
          <w:p w:rsidR="00A47A74" w:rsidRPr="00626F19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Минутка здоровья «Путешествие в страну </w:t>
            </w:r>
            <w:proofErr w:type="spellStart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Витаминию</w:t>
            </w:r>
            <w:proofErr w:type="spellEnd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B3C75" w:rsidRPr="00626F19" w:rsidRDefault="006B3C75" w:rsidP="001B53B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1B53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Дружеский матч по футболу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танцевальная  разминка «Мы танцуем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B3C75" w:rsidRDefault="001F614A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6B3C75">
                <w:rPr>
                  <w:rStyle w:val="a4"/>
                </w:rPr>
                <w:t>https://www.youtube.com/watch?v=ICuvAMk33pQ&amp;feature=emb_rel_pause</w:t>
              </w:r>
            </w:hyperlink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6939CC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9</w:t>
            </w:r>
            <w:r w:rsidR="00A47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августа</w:t>
            </w:r>
          </w:p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72390</wp:posOffset>
                  </wp:positionV>
                  <wp:extent cx="593090" cy="442595"/>
                  <wp:effectExtent l="19050" t="0" r="0" b="0"/>
                  <wp:wrapSquare wrapText="bothSides"/>
                  <wp:docPr id="20" name="Рисунок 24" descr="http://im2-tub-ru.yandex.net/i?id=194673922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194673922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47A74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9.15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9.30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Pr="006E1A9C" w:rsidRDefault="00A47A74" w:rsidP="00A47A74">
            <w:pPr>
              <w:pStyle w:val="a3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A47A74" w:rsidRDefault="00A47A74" w:rsidP="00A47A74">
            <w:pPr>
              <w:shd w:val="clear" w:color="auto" w:fill="FFFFFF"/>
            </w:pPr>
            <w:r w:rsidRPr="006E1A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hyperlink r:id="rId7" w:history="1">
              <w:r w:rsidRPr="006E1A9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https://www.youtube.com/watch?v=_bGjsvlpwhk</w:t>
              </w:r>
            </w:hyperlink>
          </w:p>
          <w:p w:rsidR="00A47A74" w:rsidRDefault="00A47A74" w:rsidP="00A47A74">
            <w:pPr>
              <w:shd w:val="clear" w:color="auto" w:fill="FFFFFF"/>
            </w:pPr>
            <w:r>
              <w:t xml:space="preserve">уроки Безопасности </w:t>
            </w:r>
            <w:hyperlink r:id="rId8" w:history="1">
              <w:r>
                <w:rPr>
                  <w:rStyle w:val="a4"/>
                </w:rPr>
                <w:t>https://www.youtube.com/watch?v=ku0GxSOD4Kg</w:t>
              </w:r>
            </w:hyperlink>
          </w:p>
          <w:p w:rsidR="00A47A74" w:rsidRDefault="006939CC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«Яблочный спас» эстафета с яблоками </w:t>
            </w:r>
          </w:p>
          <w:p w:rsidR="006939CC" w:rsidRPr="004614F2" w:rsidRDefault="006939CC" w:rsidP="004614F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«Яблочные фотографии» прислать фото с яблоками, рецептами </w:t>
            </w: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Pr="00626F19" w:rsidRDefault="006939CC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r w:rsidR="00A47A74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</w:p>
          <w:p w:rsidR="00A47A74" w:rsidRPr="00626F19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137795</wp:posOffset>
                  </wp:positionH>
                  <wp:positionV relativeFrom="line">
                    <wp:posOffset>49530</wp:posOffset>
                  </wp:positionV>
                  <wp:extent cx="744220" cy="574675"/>
                  <wp:effectExtent l="19050" t="0" r="0" b="0"/>
                  <wp:wrapSquare wrapText="bothSides"/>
                  <wp:docPr id="21" name="Рисунок 2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97133145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6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«День экологии»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Pr="00626F19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06" w:rsidRDefault="00A47A74" w:rsidP="00A34F0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6F19">
              <w:rPr>
                <w:color w:val="000000"/>
                <w:sz w:val="24"/>
                <w:szCs w:val="24"/>
              </w:rPr>
              <w:t>1.</w:t>
            </w:r>
            <w:r w:rsidRPr="00626F19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Минутка здоровья «Зеленая аптечка» (первая помощь при укусах насекомых)</w:t>
            </w:r>
          </w:p>
          <w:p w:rsidR="001B53BF" w:rsidRPr="00626F19" w:rsidRDefault="006939CC" w:rsidP="001B53B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47A74"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B53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Калейдоскоп подвижных игр.</w:t>
            </w:r>
          </w:p>
          <w:p w:rsidR="00A47A74" w:rsidRPr="00626F19" w:rsidRDefault="001B53BF" w:rsidP="006939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Экологическая тропа «Мир вокруг нас»</w:t>
            </w: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6939CC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4F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47A74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  <w:p w:rsidR="00CF5059" w:rsidRDefault="00925650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Игры и игрушки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34F06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34F06" w:rsidRDefault="00A34F06" w:rsidP="00A34F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Pr="00626F19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Беседа «Чем опасна дорога для нас и мы для дороги»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Волшебная книга МЧС </w:t>
            </w:r>
          </w:p>
          <w:p w:rsidR="00A47A74" w:rsidRPr="00626F19" w:rsidRDefault="00A47A74" w:rsidP="00A47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2. Весёлые старты «</w:t>
            </w:r>
            <w:r w:rsidR="001B53BF">
              <w:rPr>
                <w:rFonts w:ascii="Times New Roman" w:eastAsia="Times New Roman" w:hAnsi="Times New Roman"/>
                <w:sz w:val="24"/>
                <w:szCs w:val="24"/>
              </w:rPr>
              <w:t>Мы веселые и дружные</w:t>
            </w: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47A74" w:rsidRPr="00626F19" w:rsidRDefault="00A47A74" w:rsidP="001B53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B5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059">
              <w:rPr>
                <w:rFonts w:ascii="Times New Roman" w:hAnsi="Times New Roman"/>
                <w:sz w:val="24"/>
                <w:szCs w:val="24"/>
              </w:rPr>
              <w:t>.</w:t>
            </w:r>
            <w:r w:rsidR="001B53BF">
              <w:rPr>
                <w:rFonts w:ascii="Times New Roman" w:hAnsi="Times New Roman"/>
                <w:sz w:val="24"/>
                <w:szCs w:val="24"/>
              </w:rPr>
              <w:t>Конкурс  рисунков на асфальте «Страна детской мечты»</w:t>
            </w: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6939CC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3B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47A74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  <w:p w:rsidR="00A47A74" w:rsidRDefault="00925650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875B1" w:rsidRDefault="000875B1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1.Минутки Безопасности </w:t>
            </w:r>
            <w:hyperlink r:id="rId10" w:history="1">
              <w:r>
                <w:rPr>
                  <w:rStyle w:val="a4"/>
                </w:rPr>
                <w:t>https://www.youtube.com/watch?v=_rgSfVBsZOs</w:t>
              </w:r>
            </w:hyperlink>
          </w:p>
          <w:p w:rsidR="00A47A74" w:rsidRPr="006939CC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939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легкоатлетический кросс в рамках празднования дня Государственного флага РФ «Мы собираемся вместе»</w:t>
            </w:r>
          </w:p>
          <w:p w:rsidR="00A47A74" w:rsidRPr="004614F2" w:rsidRDefault="004614F2" w:rsidP="006939C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Принять участие в акции </w:t>
            </w: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posOffset>300990</wp:posOffset>
                  </wp:positionH>
                  <wp:positionV relativeFrom="line">
                    <wp:posOffset>318135</wp:posOffset>
                  </wp:positionV>
                  <wp:extent cx="594360" cy="595630"/>
                  <wp:effectExtent l="19050" t="0" r="0" b="0"/>
                  <wp:wrapSquare wrapText="bothSides"/>
                  <wp:docPr id="22" name="Рисунок 31" descr="http://im4-tub-ru.yandex.net/i?id=289232089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4-tub-ru.yandex.net/i?id=289232089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7D58">
              <w:rPr>
                <w:rFonts w:ascii="Times New Roman" w:eastAsia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875B1" w:rsidRDefault="000875B1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Pr="00626F19" w:rsidRDefault="00A47A74" w:rsidP="00A47A74">
            <w:pPr>
              <w:rPr>
                <w:rFonts w:ascii="Times New Roman" w:hAnsi="Times New Roman"/>
                <w:sz w:val="24"/>
                <w:szCs w:val="24"/>
              </w:rPr>
            </w:pPr>
            <w:r w:rsidRPr="00626F19">
              <w:rPr>
                <w:rFonts w:ascii="Times New Roman" w:hAnsi="Times New Roman"/>
                <w:sz w:val="24"/>
                <w:szCs w:val="24"/>
              </w:rPr>
              <w:t>1.Беседа «Смех – лучшее лекарство»</w:t>
            </w:r>
          </w:p>
          <w:p w:rsidR="00925650" w:rsidRDefault="00F47D58" w:rsidP="001B53BF">
            <w:pPr>
              <w:rPr>
                <w:rFonts w:ascii="Times New Roman" w:hAnsi="Times New Roman"/>
                <w:sz w:val="24"/>
                <w:szCs w:val="24"/>
              </w:rPr>
            </w:pPr>
            <w:r w:rsidRPr="00626F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Минутка безопасности</w:t>
            </w:r>
          </w:p>
          <w:p w:rsidR="00F47D58" w:rsidRDefault="00F47D58" w:rsidP="001B53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7A74" w:rsidRPr="00626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B1" w:rsidRP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6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CF5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оревнования в игру в «Классики»</w:t>
            </w:r>
            <w:r w:rsidR="001B53BF"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7A74" w:rsidRPr="00925650" w:rsidRDefault="00F47D58" w:rsidP="001B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4.Экологическая игра «Зеленая аптека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знаешь ли ты лекарственные травы</w:t>
            </w:r>
          </w:p>
        </w:tc>
      </w:tr>
      <w:tr w:rsidR="000875B1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B1" w:rsidRDefault="00F47D58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B1" w:rsidRDefault="00925650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B1" w:rsidRPr="00626F19" w:rsidRDefault="00CF5059" w:rsidP="00A4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«Моя Семья»</w:t>
            </w:r>
          </w:p>
        </w:tc>
      </w:tr>
      <w:tr w:rsidR="00CF5059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59" w:rsidRDefault="00F47D58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59" w:rsidRDefault="00925650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F47D58" w:rsidRDefault="00F47D58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D58" w:rsidRDefault="00CF5059" w:rsidP="00A4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«Сохраним памятники»</w:t>
            </w:r>
          </w:p>
          <w:p w:rsidR="00CF5059" w:rsidRDefault="00F47D58" w:rsidP="00A4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 рисунков на асфальте «Дорожные знаки»</w:t>
            </w:r>
          </w:p>
        </w:tc>
      </w:tr>
      <w:tr w:rsidR="00CF5059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59" w:rsidRDefault="00F47D58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59" w:rsidRDefault="00925650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059" w:rsidRDefault="00CF5059" w:rsidP="00A4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«Насекомые и их знакомые»</w:t>
            </w:r>
          </w:p>
        </w:tc>
      </w:tr>
      <w:tr w:rsidR="00F47D58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D58" w:rsidRDefault="00F47D58" w:rsidP="00F47D58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D58" w:rsidRDefault="00F47D58" w:rsidP="00F47D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D58" w:rsidRDefault="00F47D58" w:rsidP="00F47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 осенних цветов</w:t>
            </w:r>
          </w:p>
        </w:tc>
      </w:tr>
      <w:tr w:rsidR="00F47D58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D58" w:rsidRDefault="00F47D58" w:rsidP="00F47D58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D58" w:rsidRDefault="00F47D58" w:rsidP="00F47D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D58" w:rsidRDefault="00F47D58" w:rsidP="00F47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304" w:rsidRDefault="00A76304" w:rsidP="000875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D58" w:rsidRDefault="00F47D58" w:rsidP="000875B1"/>
    <w:sectPr w:rsidR="00F47D58" w:rsidSect="00A4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733"/>
    <w:rsid w:val="00077C93"/>
    <w:rsid w:val="000875B1"/>
    <w:rsid w:val="000A2DEE"/>
    <w:rsid w:val="000E3D8F"/>
    <w:rsid w:val="00153E92"/>
    <w:rsid w:val="001B53BF"/>
    <w:rsid w:val="001F614A"/>
    <w:rsid w:val="00206DBD"/>
    <w:rsid w:val="00246F5B"/>
    <w:rsid w:val="002E09D5"/>
    <w:rsid w:val="003E1876"/>
    <w:rsid w:val="004614F2"/>
    <w:rsid w:val="006939CC"/>
    <w:rsid w:val="006B3C75"/>
    <w:rsid w:val="007D37AB"/>
    <w:rsid w:val="00925650"/>
    <w:rsid w:val="009B5733"/>
    <w:rsid w:val="009E1302"/>
    <w:rsid w:val="00A34F06"/>
    <w:rsid w:val="00A47A74"/>
    <w:rsid w:val="00A76304"/>
    <w:rsid w:val="00AC00A6"/>
    <w:rsid w:val="00C20DFC"/>
    <w:rsid w:val="00CD2660"/>
    <w:rsid w:val="00CF5059"/>
    <w:rsid w:val="00DA07EB"/>
    <w:rsid w:val="00DD160C"/>
    <w:rsid w:val="00F4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3"/>
  </w:style>
  <w:style w:type="paragraph" w:styleId="1">
    <w:name w:val="heading 1"/>
    <w:basedOn w:val="a"/>
    <w:link w:val="10"/>
    <w:uiPriority w:val="9"/>
    <w:qFormat/>
    <w:rsid w:val="00A34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33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B57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B5733"/>
    <w:rPr>
      <w:color w:val="0000FF"/>
      <w:u w:val="single"/>
    </w:rPr>
  </w:style>
  <w:style w:type="table" w:styleId="a5">
    <w:name w:val="Table Grid"/>
    <w:basedOn w:val="a1"/>
    <w:uiPriority w:val="59"/>
    <w:rsid w:val="009B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B57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0GxSOD4K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bGjsvlpwh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CuvAMk33pQ&amp;feature=emb_rel_pause" TargetMode="External"/><Relationship Id="rId10" Type="http://schemas.openxmlformats.org/officeDocument/2006/relationships/hyperlink" Target="https://www.youtube.com/watch?v=_rgSfVBsZO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2020-08-18T06:28:00Z</dcterms:created>
  <dcterms:modified xsi:type="dcterms:W3CDTF">2020-08-18T06:28:00Z</dcterms:modified>
</cp:coreProperties>
</file>