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33" w:rsidRPr="009E2446" w:rsidRDefault="009B5733" w:rsidP="009B5733">
      <w:pPr>
        <w:pStyle w:val="a3"/>
        <w:ind w:left="360"/>
        <w:rPr>
          <w:rFonts w:eastAsia="Times New Roman"/>
          <w:b/>
          <w:lang w:eastAsia="ru-RU"/>
        </w:rPr>
      </w:pPr>
      <w:r w:rsidRPr="009E2446">
        <w:rPr>
          <w:rFonts w:eastAsia="Times New Roman"/>
          <w:b/>
          <w:lang w:eastAsia="ru-RU"/>
        </w:rPr>
        <w:t>П</w:t>
      </w:r>
      <w:r>
        <w:rPr>
          <w:rFonts w:eastAsia="Times New Roman"/>
          <w:b/>
          <w:lang w:eastAsia="ru-RU"/>
        </w:rPr>
        <w:t>лан работы лагеря на август 2020</w:t>
      </w:r>
      <w:r w:rsidRPr="009E2446">
        <w:rPr>
          <w:rFonts w:eastAsia="Times New Roman"/>
          <w:b/>
          <w:lang w:eastAsia="ru-RU"/>
        </w:rPr>
        <w:t xml:space="preserve"> г.</w:t>
      </w:r>
    </w:p>
    <w:tbl>
      <w:tblPr>
        <w:tblStyle w:val="1"/>
        <w:tblpPr w:leftFromText="180" w:rightFromText="180" w:vertAnchor="text" w:tblpX="-318" w:tblpY="1"/>
        <w:tblOverlap w:val="never"/>
        <w:tblW w:w="10426" w:type="dxa"/>
        <w:tblLayout w:type="fixed"/>
        <w:tblLook w:val="04A0"/>
      </w:tblPr>
      <w:tblGrid>
        <w:gridCol w:w="1668"/>
        <w:gridCol w:w="8758"/>
      </w:tblGrid>
      <w:tr w:rsidR="009B5733" w:rsidRPr="00626F19" w:rsidTr="009B57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733" w:rsidRPr="00626F19" w:rsidRDefault="009B5733" w:rsidP="009B57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6F1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6F1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626F1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733" w:rsidRPr="00626F19" w:rsidRDefault="009B5733" w:rsidP="009B57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</w:tr>
      <w:tr w:rsidR="009B5733" w:rsidRPr="00626F19" w:rsidTr="009B57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733" w:rsidRPr="00626F19" w:rsidRDefault="003E1876" w:rsidP="003E187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августа</w:t>
            </w:r>
          </w:p>
          <w:p w:rsidR="009B5733" w:rsidRPr="00626F19" w:rsidRDefault="009B5733" w:rsidP="009B573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5733" w:rsidRPr="00626F19" w:rsidRDefault="009B5733" w:rsidP="009B57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r w:rsidRPr="00626F1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737235</wp:posOffset>
                  </wp:positionH>
                  <wp:positionV relativeFrom="line">
                    <wp:posOffset>-83820</wp:posOffset>
                  </wp:positionV>
                  <wp:extent cx="701040" cy="701040"/>
                  <wp:effectExtent l="0" t="0" r="0" b="0"/>
                  <wp:wrapSquare wrapText="bothSides"/>
                  <wp:docPr id="1" name="Рисунок 1" descr="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8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6" w:rsidRDefault="003E1876" w:rsidP="009B5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53E92">
              <w:rPr>
                <w:rFonts w:ascii="Times New Roman" w:hAnsi="Times New Roman"/>
                <w:sz w:val="24"/>
                <w:szCs w:val="24"/>
              </w:rPr>
              <w:t>.</w:t>
            </w: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Трудовой десант</w:t>
            </w:r>
          </w:p>
          <w:p w:rsidR="009B5733" w:rsidRPr="006040C0" w:rsidRDefault="003E1876" w:rsidP="009B5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B5733" w:rsidRPr="00626F19">
              <w:rPr>
                <w:rFonts w:ascii="Times New Roman" w:hAnsi="Times New Roman"/>
                <w:sz w:val="24"/>
                <w:szCs w:val="24"/>
              </w:rPr>
              <w:t xml:space="preserve">Игры, конкурсы </w:t>
            </w:r>
          </w:p>
          <w:p w:rsidR="003E1876" w:rsidRPr="009B5733" w:rsidRDefault="009B5733" w:rsidP="003E1876">
            <w:pPr>
              <w:pStyle w:val="a3"/>
              <w:shd w:val="clear" w:color="auto" w:fill="FFFFFF"/>
              <w:spacing w:line="294" w:lineRule="atLeast"/>
            </w:pPr>
            <w:r w:rsidRPr="00843C38">
              <w:rPr>
                <w:color w:val="000000"/>
                <w:sz w:val="28"/>
                <w:szCs w:val="28"/>
              </w:rPr>
              <w:t xml:space="preserve"> </w:t>
            </w:r>
          </w:p>
          <w:p w:rsidR="003E1876" w:rsidRPr="009B5733" w:rsidRDefault="003E1876" w:rsidP="003E1876">
            <w:pPr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B5733">
              <w:rPr>
                <w:color w:val="000000"/>
              </w:rPr>
              <w:t xml:space="preserve">Споем все вместе </w:t>
            </w:r>
            <w:r w:rsidRPr="009B5733">
              <w:rPr>
                <w:b/>
                <w:color w:val="000000"/>
                <w:u w:val="single"/>
              </w:rPr>
              <w:t>песню «Мы живем на радуге» под караоке</w:t>
            </w:r>
            <w:r w:rsidRPr="009B5733">
              <w:rPr>
                <w:color w:val="000000"/>
              </w:rPr>
              <w:t xml:space="preserve">  по ссылке </w:t>
            </w:r>
          </w:p>
          <w:p w:rsidR="009B5733" w:rsidRPr="00626F19" w:rsidRDefault="003E1876" w:rsidP="003E187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9B573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https://www.youtube.com/watch?time_continue=1&amp;v=6mlluKKKDZg&amp;feature=emb_logo</w:t>
              </w:r>
            </w:hyperlink>
          </w:p>
        </w:tc>
      </w:tr>
      <w:tr w:rsidR="009B5733" w:rsidRPr="00626F19" w:rsidTr="009B57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733" w:rsidRDefault="00153E92" w:rsidP="00077C9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 августа </w:t>
            </w:r>
          </w:p>
          <w:p w:rsidR="00077C93" w:rsidRPr="00626F19" w:rsidRDefault="00077C93" w:rsidP="00077C9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олимпийца</w:t>
            </w:r>
          </w:p>
        </w:tc>
        <w:tc>
          <w:tcPr>
            <w:tcW w:w="8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733" w:rsidRPr="00626F19" w:rsidRDefault="009B5733" w:rsidP="009B57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Минутка здоровья «Путешествие в страну </w:t>
            </w:r>
            <w:proofErr w:type="spellStart"/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Витаминию</w:t>
            </w:r>
            <w:proofErr w:type="spellEnd"/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9B5733" w:rsidRPr="00626F19" w:rsidRDefault="009B5733" w:rsidP="009B57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олимпийца</w:t>
            </w:r>
          </w:p>
          <w:p w:rsidR="009B5733" w:rsidRPr="00626F19" w:rsidRDefault="003E1876" w:rsidP="009B57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077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Безопасный путь в школу</w:t>
            </w:r>
          </w:p>
          <w:p w:rsidR="009B5733" w:rsidRDefault="009B5733" w:rsidP="009B57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танцевальная  разминка «Мы танцуем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9B5733" w:rsidRDefault="00C20DFC" w:rsidP="009B57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9B5733">
                <w:rPr>
                  <w:rStyle w:val="a4"/>
                </w:rPr>
                <w:t>https://www.youtube.com/watch?v=ICuvAMk33pQ&amp;feature=emb_rel_pause</w:t>
              </w:r>
            </w:hyperlink>
          </w:p>
          <w:p w:rsidR="009B5733" w:rsidRPr="00626F19" w:rsidRDefault="009B5733" w:rsidP="00153E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E1876" w:rsidRPr="00626F19" w:rsidTr="009B57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876" w:rsidRDefault="000E3D8F" w:rsidP="009B573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 августа</w:t>
            </w:r>
          </w:p>
          <w:p w:rsidR="00206DBD" w:rsidRDefault="00206DBD" w:rsidP="009B573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posOffset>140335</wp:posOffset>
                  </wp:positionH>
                  <wp:positionV relativeFrom="line">
                    <wp:posOffset>72390</wp:posOffset>
                  </wp:positionV>
                  <wp:extent cx="593090" cy="442595"/>
                  <wp:effectExtent l="19050" t="0" r="0" b="0"/>
                  <wp:wrapSquare wrapText="bothSides"/>
                  <wp:docPr id="6" name="Рисунок 24" descr="http://im2-tub-ru.yandex.net/i?id=194673922-3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2-tub-ru.yandex.net/i?id=194673922-3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8F" w:rsidRPr="006E1A9C" w:rsidRDefault="000E3D8F" w:rsidP="000E3D8F">
            <w:pPr>
              <w:pStyle w:val="a3"/>
              <w:shd w:val="clear" w:color="auto" w:fill="FFFFFF"/>
              <w:spacing w:line="294" w:lineRule="atLeast"/>
              <w:rPr>
                <w:b/>
                <w:sz w:val="20"/>
                <w:szCs w:val="20"/>
                <w:u w:val="single"/>
              </w:rPr>
            </w:pPr>
            <w:r w:rsidRPr="006E1A9C">
              <w:rPr>
                <w:b/>
                <w:sz w:val="20"/>
                <w:szCs w:val="20"/>
                <w:u w:val="single"/>
              </w:rPr>
              <w:t xml:space="preserve">Музыкальная зарядка «Веселая </w:t>
            </w:r>
            <w:proofErr w:type="spellStart"/>
            <w:r w:rsidRPr="006E1A9C">
              <w:rPr>
                <w:b/>
                <w:sz w:val="20"/>
                <w:szCs w:val="20"/>
                <w:u w:val="single"/>
              </w:rPr>
              <w:t>мультзарядка</w:t>
            </w:r>
            <w:proofErr w:type="spellEnd"/>
            <w:r w:rsidRPr="006E1A9C">
              <w:rPr>
                <w:b/>
                <w:sz w:val="20"/>
                <w:szCs w:val="20"/>
                <w:u w:val="single"/>
              </w:rPr>
              <w:t xml:space="preserve">»                        </w:t>
            </w:r>
          </w:p>
          <w:p w:rsidR="003E1876" w:rsidRDefault="000E3D8F" w:rsidP="000E3D8F">
            <w:pPr>
              <w:shd w:val="clear" w:color="auto" w:fill="FFFFFF"/>
            </w:pPr>
            <w:r w:rsidRPr="006E1A9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hyperlink r:id="rId8" w:history="1">
              <w:r w:rsidRPr="006E1A9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https://www.youtube.com/watch?v=_bGjsvlpwhk</w:t>
              </w:r>
            </w:hyperlink>
          </w:p>
          <w:p w:rsidR="000E3D8F" w:rsidRDefault="000E3D8F" w:rsidP="000E3D8F">
            <w:pPr>
              <w:shd w:val="clear" w:color="auto" w:fill="FFFFFF"/>
            </w:pPr>
            <w:r>
              <w:t>уроки Безопасности</w:t>
            </w:r>
          </w:p>
          <w:p w:rsidR="000E3D8F" w:rsidRDefault="000E3D8F" w:rsidP="000E3D8F">
            <w:pPr>
              <w:shd w:val="clear" w:color="auto" w:fill="FFFFFF"/>
            </w:pPr>
            <w:r>
              <w:t>практическое занятие по ГО</w:t>
            </w:r>
          </w:p>
          <w:p w:rsidR="00206DBD" w:rsidRPr="00626F19" w:rsidRDefault="00077C93" w:rsidP="000E3D8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план-схема </w:t>
            </w:r>
          </w:p>
        </w:tc>
      </w:tr>
      <w:tr w:rsidR="009B5733" w:rsidRPr="00626F19" w:rsidTr="009B57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733" w:rsidRPr="00626F19" w:rsidRDefault="003E1876" w:rsidP="009B57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06DBD">
              <w:rPr>
                <w:rFonts w:ascii="Times New Roman" w:eastAsia="Times New Roman" w:hAnsi="Times New Roman"/>
                <w:sz w:val="24"/>
                <w:szCs w:val="24"/>
              </w:rPr>
              <w:t xml:space="preserve"> 11 </w:t>
            </w:r>
            <w:r w:rsidR="009B5733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  <w:p w:rsidR="009B5733" w:rsidRPr="00626F19" w:rsidRDefault="009B5733" w:rsidP="009B57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137795</wp:posOffset>
                  </wp:positionH>
                  <wp:positionV relativeFrom="line">
                    <wp:posOffset>49530</wp:posOffset>
                  </wp:positionV>
                  <wp:extent cx="744220" cy="574675"/>
                  <wp:effectExtent l="19050" t="0" r="0" b="0"/>
                  <wp:wrapSquare wrapText="bothSides"/>
                  <wp:docPr id="3" name="Рисунок 2" descr="http://im2-tub-ru.yandex.net/i?id=197133145-1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2-tub-ru.yandex.net/i?id=197133145-1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6F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«День экологии»</w:t>
            </w:r>
          </w:p>
        </w:tc>
        <w:tc>
          <w:tcPr>
            <w:tcW w:w="8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733" w:rsidRPr="00626F19" w:rsidRDefault="009B5733" w:rsidP="009B57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Минутка здоровья «Зеленая аптечка» (первая помощь при укусах насекомых)</w:t>
            </w:r>
          </w:p>
          <w:p w:rsidR="009B5733" w:rsidRPr="00626F19" w:rsidRDefault="009B5733" w:rsidP="009B57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Беседа «Правила поведения в лесу, у водоёмов».</w:t>
            </w:r>
          </w:p>
          <w:p w:rsidR="009B5733" w:rsidRDefault="009B5733" w:rsidP="009B57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Трудовой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</w:t>
            </w: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«выручалочка</w:t>
            </w:r>
            <w:proofErr w:type="gramStart"/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солнечную погоду –полив, прополка цветов,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саженцев,в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дождь-ремонт книг в библиотеке)</w:t>
            </w:r>
          </w:p>
          <w:p w:rsidR="009B5733" w:rsidRDefault="009B5733" w:rsidP="009B57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Конкурс рисунков </w:t>
            </w:r>
            <w:r w:rsidR="00206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асфальте </w:t>
            </w: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«Волшебные краски природы»</w:t>
            </w:r>
          </w:p>
          <w:p w:rsidR="009B5733" w:rsidRDefault="009B5733" w:rsidP="009B57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</w:t>
            </w: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подвижные игры на воздухе</w:t>
            </w:r>
          </w:p>
          <w:p w:rsidR="009B5733" w:rsidRPr="00626F19" w:rsidRDefault="009B5733" w:rsidP="009B57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B5733" w:rsidRPr="00626F19" w:rsidTr="009B57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733" w:rsidRDefault="00206DBD" w:rsidP="009B57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153E92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</w:t>
            </w:r>
          </w:p>
          <w:p w:rsidR="00153E92" w:rsidRDefault="00153E92" w:rsidP="009B57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  <w:r w:rsidR="00206D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дорожной безопасности</w:t>
            </w:r>
          </w:p>
        </w:tc>
        <w:tc>
          <w:tcPr>
            <w:tcW w:w="8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E92" w:rsidRPr="00626F19" w:rsidRDefault="00153E92" w:rsidP="00153E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Беседа «Чем опасна дорога для нас и мы для дороги»</w:t>
            </w:r>
          </w:p>
          <w:p w:rsidR="00153E92" w:rsidRPr="00626F19" w:rsidRDefault="00153E92" w:rsidP="00153E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sz w:val="24"/>
                <w:szCs w:val="24"/>
              </w:rPr>
              <w:t>2. Весёлые старты « Мой друг-велосипед»</w:t>
            </w:r>
          </w:p>
          <w:p w:rsidR="00153E92" w:rsidRDefault="00153E92" w:rsidP="00153E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F19">
              <w:rPr>
                <w:rFonts w:ascii="Times New Roman" w:eastAsia="Times New Roman" w:hAnsi="Times New Roman"/>
                <w:sz w:val="24"/>
                <w:szCs w:val="24"/>
              </w:rPr>
              <w:t>3. Практикум по ПДД</w:t>
            </w:r>
          </w:p>
          <w:p w:rsidR="009B5733" w:rsidRPr="00626F19" w:rsidRDefault="009B5733" w:rsidP="009B57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53E92" w:rsidRPr="00626F19" w:rsidTr="009B57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E92" w:rsidRDefault="00206DBD" w:rsidP="009B57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153E92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</w:t>
            </w:r>
          </w:p>
          <w:p w:rsidR="00153E92" w:rsidRDefault="00153E92" w:rsidP="009B57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Игры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игрушуи</w:t>
            </w:r>
            <w:proofErr w:type="spellEnd"/>
          </w:p>
        </w:tc>
        <w:tc>
          <w:tcPr>
            <w:tcW w:w="8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6" w:rsidRDefault="003E1876" w:rsidP="00153E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1.Минутки Безопасности</w:t>
            </w:r>
          </w:p>
          <w:p w:rsidR="00153E92" w:rsidRDefault="003E1876" w:rsidP="00153E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Путешествие в страну Игр</w:t>
            </w:r>
          </w:p>
          <w:p w:rsidR="003E1876" w:rsidRDefault="003E1876" w:rsidP="00153E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="000E3D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Подвижные игры на воздухе</w:t>
            </w:r>
          </w:p>
          <w:p w:rsidR="000E3D8F" w:rsidRPr="00206DBD" w:rsidRDefault="000E3D8F" w:rsidP="00153E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206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Дол-игра</w:t>
            </w:r>
          </w:p>
          <w:p w:rsidR="00206DBD" w:rsidRPr="00206DBD" w:rsidRDefault="00206DBD" w:rsidP="00206D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06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Pr="00206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DBD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206DBD">
              <w:rPr>
                <w:rFonts w:ascii="Times New Roman" w:hAnsi="Times New Roman"/>
                <w:sz w:val="24"/>
                <w:szCs w:val="24"/>
              </w:rPr>
              <w:t xml:space="preserve">  «Планета Детства»</w:t>
            </w:r>
          </w:p>
          <w:p w:rsidR="00206DBD" w:rsidRPr="00626F19" w:rsidRDefault="00206DBD" w:rsidP="00206D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6D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мастер-класс по изготовлению поделок из бумаги «Мастера бумажных дел»</w:t>
            </w:r>
          </w:p>
        </w:tc>
      </w:tr>
      <w:tr w:rsidR="00153E92" w:rsidRPr="00626F19" w:rsidTr="009B57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E92" w:rsidRDefault="00206DBD" w:rsidP="009B57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posOffset>385445</wp:posOffset>
                  </wp:positionH>
                  <wp:positionV relativeFrom="line">
                    <wp:posOffset>139065</wp:posOffset>
                  </wp:positionV>
                  <wp:extent cx="593725" cy="593725"/>
                  <wp:effectExtent l="19050" t="0" r="0" b="0"/>
                  <wp:wrapSquare wrapText="bothSides"/>
                  <wp:docPr id="31" name="Рисунок 31" descr="http://im4-tub-ru.yandex.net/i?id=289232089-1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4-tub-ru.yandex.net/i?id=289232089-1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 августа</w:t>
            </w:r>
          </w:p>
        </w:tc>
        <w:tc>
          <w:tcPr>
            <w:tcW w:w="8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E92" w:rsidRPr="00626F19" w:rsidRDefault="00153E92" w:rsidP="00153E92">
            <w:pPr>
              <w:rPr>
                <w:rFonts w:ascii="Times New Roman" w:hAnsi="Times New Roman"/>
                <w:sz w:val="24"/>
                <w:szCs w:val="24"/>
              </w:rPr>
            </w:pPr>
            <w:r w:rsidRPr="00626F19">
              <w:rPr>
                <w:rFonts w:ascii="Times New Roman" w:hAnsi="Times New Roman"/>
                <w:sz w:val="24"/>
                <w:szCs w:val="24"/>
              </w:rPr>
              <w:t>1.Беседа «Смех – лучшее лекарство»</w:t>
            </w:r>
          </w:p>
          <w:p w:rsidR="00153E92" w:rsidRPr="00626F19" w:rsidRDefault="00153E92" w:rsidP="00153E92">
            <w:pPr>
              <w:rPr>
                <w:rFonts w:ascii="Times New Roman" w:hAnsi="Times New Roman"/>
                <w:sz w:val="24"/>
                <w:szCs w:val="24"/>
              </w:rPr>
            </w:pPr>
            <w:r w:rsidRPr="00626F19">
              <w:rPr>
                <w:rFonts w:ascii="Times New Roman" w:hAnsi="Times New Roman"/>
                <w:sz w:val="24"/>
                <w:szCs w:val="24"/>
              </w:rPr>
              <w:t>2. Викторина «Устами младенца»</w:t>
            </w:r>
          </w:p>
          <w:p w:rsidR="00153E92" w:rsidRPr="00626F19" w:rsidRDefault="00153E92" w:rsidP="00153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26F19">
              <w:rPr>
                <w:rFonts w:ascii="Times New Roman" w:hAnsi="Times New Roman"/>
                <w:sz w:val="24"/>
                <w:szCs w:val="24"/>
              </w:rPr>
              <w:t>.Спортивно-юмористический конкурс «Эти забавные животные»</w:t>
            </w:r>
          </w:p>
          <w:p w:rsidR="00153E92" w:rsidRPr="00626F19" w:rsidRDefault="00153E92" w:rsidP="00153E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26F19">
              <w:rPr>
                <w:rFonts w:ascii="Times New Roman" w:hAnsi="Times New Roman"/>
                <w:sz w:val="24"/>
                <w:szCs w:val="24"/>
              </w:rPr>
              <w:t xml:space="preserve"> Игровая дискотека</w:t>
            </w:r>
            <w:r w:rsidR="00206DBD">
              <w:rPr>
                <w:rFonts w:ascii="Times New Roman" w:hAnsi="Times New Roman"/>
                <w:sz w:val="24"/>
                <w:szCs w:val="24"/>
              </w:rPr>
              <w:t xml:space="preserve"> на свежем воздухе</w:t>
            </w:r>
          </w:p>
          <w:p w:rsidR="00153E92" w:rsidRPr="00626F19" w:rsidRDefault="00153E92" w:rsidP="00153E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2660" w:rsidRDefault="00CD2660"/>
    <w:sectPr w:rsidR="00CD2660" w:rsidSect="00CD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9B5733"/>
    <w:rsid w:val="00077C93"/>
    <w:rsid w:val="000E3D8F"/>
    <w:rsid w:val="00153E92"/>
    <w:rsid w:val="00206DBD"/>
    <w:rsid w:val="002E09D5"/>
    <w:rsid w:val="003E1876"/>
    <w:rsid w:val="007D37AB"/>
    <w:rsid w:val="009B5733"/>
    <w:rsid w:val="00C20DFC"/>
    <w:rsid w:val="00CD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733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9B5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B5733"/>
    <w:rPr>
      <w:color w:val="0000FF"/>
      <w:u w:val="single"/>
    </w:rPr>
  </w:style>
  <w:style w:type="table" w:styleId="a5">
    <w:name w:val="Table Grid"/>
    <w:basedOn w:val="a1"/>
    <w:uiPriority w:val="59"/>
    <w:rsid w:val="009B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B57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bGjsvlpwh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CuvAMk33pQ&amp;feature=emb_rel_pau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1&amp;v=6mlluKKKDZg&amp;feature=emb_logo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2020-08-08T03:21:00Z</dcterms:created>
  <dcterms:modified xsi:type="dcterms:W3CDTF">2020-08-08T03:21:00Z</dcterms:modified>
</cp:coreProperties>
</file>