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C60249" w:rsidTr="00A82832">
        <w:tc>
          <w:tcPr>
            <w:tcW w:w="3794" w:type="dxa"/>
          </w:tcPr>
          <w:p w:rsidR="00C60249" w:rsidRDefault="00D9760E" w:rsidP="00A82832">
            <w:pPr>
              <w:rPr>
                <w:rFonts w:ascii="Times New Roman" w:hAnsi="Times New Roman"/>
              </w:rPr>
            </w:pPr>
            <w:bookmarkStart w:id="0" w:name="bookmark0"/>
            <w:proofErr w:type="gramStart"/>
            <w:r>
              <w:rPr>
                <w:rFonts w:ascii="Times New Roman" w:hAnsi="Times New Roman"/>
              </w:rPr>
              <w:t>Рассмотрен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60249">
              <w:rPr>
                <w:rFonts w:ascii="Times New Roman" w:hAnsi="Times New Roman"/>
              </w:rPr>
              <w:t xml:space="preserve"> на педагогическом совете</w:t>
            </w:r>
          </w:p>
          <w:p w:rsidR="00C60249" w:rsidRDefault="00C60249" w:rsidP="002A3D31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 xml:space="preserve"> Протокол № </w:t>
            </w:r>
            <w:r w:rsidR="00486A67">
              <w:rPr>
                <w:rFonts w:ascii="Times New Roman" w:hAnsi="Times New Roman"/>
              </w:rPr>
              <w:t>1</w:t>
            </w:r>
            <w:r w:rsidR="002A3D31">
              <w:rPr>
                <w:rFonts w:ascii="Times New Roman" w:hAnsi="Times New Roman"/>
              </w:rPr>
              <w:t xml:space="preserve"> от 28 .08.2020</w:t>
            </w:r>
            <w:r>
              <w:rPr>
                <w:rFonts w:ascii="Times New Roman" w:hAnsi="Times New Roman"/>
              </w:rPr>
              <w:t>г</w:t>
            </w:r>
            <w:r w:rsidR="002E1A87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</w:tcPr>
          <w:p w:rsidR="00C60249" w:rsidRDefault="00C60249" w:rsidP="00A82832">
            <w:pPr>
              <w:ind w:left="3969" w:hanging="39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Утверждаю: </w:t>
            </w:r>
          </w:p>
          <w:p w:rsidR="00C60249" w:rsidRDefault="00C60249" w:rsidP="00A82832">
            <w:pPr>
              <w:ind w:left="107" w:firstLine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школы:_____</w:t>
            </w:r>
            <w:r w:rsidRPr="008C5E9C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</w:t>
            </w:r>
            <w:proofErr w:type="spellEnd"/>
            <w:r>
              <w:rPr>
                <w:rFonts w:ascii="Times New Roman" w:hAnsi="Times New Roman"/>
              </w:rPr>
              <w:t xml:space="preserve">/Лысова Т.В./                                           </w:t>
            </w:r>
          </w:p>
          <w:p w:rsidR="00C60249" w:rsidRDefault="002A3D31" w:rsidP="00A82832">
            <w:pPr>
              <w:ind w:left="107" w:firstLine="12"/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 xml:space="preserve">Приказ № 99-од  от 28.08.2020 </w:t>
            </w:r>
            <w:r w:rsidR="002E1A87">
              <w:rPr>
                <w:rFonts w:ascii="Times New Roman" w:hAnsi="Times New Roman"/>
              </w:rPr>
              <w:t>г.</w:t>
            </w:r>
          </w:p>
        </w:tc>
      </w:tr>
    </w:tbl>
    <w:p w:rsidR="002E1A87" w:rsidRDefault="002E1A87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86426D" w:rsidRDefault="0086426D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2E1A87" w:rsidRDefault="006B18D7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9760E">
        <w:rPr>
          <w:sz w:val="28"/>
          <w:szCs w:val="28"/>
        </w:rPr>
        <w:t>План внеурочной деятельности</w:t>
      </w:r>
      <w:bookmarkEnd w:id="0"/>
      <w:r w:rsidR="00D9760E">
        <w:rPr>
          <w:sz w:val="28"/>
          <w:szCs w:val="28"/>
        </w:rPr>
        <w:t xml:space="preserve"> ГБОУ СОШ «ОЦ» имени Героя Советского Союза </w:t>
      </w:r>
      <w:proofErr w:type="spellStart"/>
      <w:r w:rsidR="00D9760E">
        <w:rPr>
          <w:sz w:val="28"/>
          <w:szCs w:val="28"/>
        </w:rPr>
        <w:t>Дюдюкина</w:t>
      </w:r>
      <w:proofErr w:type="spellEnd"/>
      <w:r w:rsidR="00D9760E">
        <w:rPr>
          <w:sz w:val="28"/>
          <w:szCs w:val="28"/>
        </w:rPr>
        <w:t xml:space="preserve"> Г.К. с. Старое </w:t>
      </w:r>
      <w:proofErr w:type="spellStart"/>
      <w:r w:rsidR="00D9760E">
        <w:rPr>
          <w:sz w:val="28"/>
          <w:szCs w:val="28"/>
        </w:rPr>
        <w:t>Эштебенькино</w:t>
      </w:r>
      <w:proofErr w:type="spellEnd"/>
      <w:r w:rsidR="00D9760E">
        <w:rPr>
          <w:sz w:val="28"/>
          <w:szCs w:val="28"/>
        </w:rPr>
        <w:t xml:space="preserve"> </w:t>
      </w:r>
    </w:p>
    <w:p w:rsidR="000C21E3" w:rsidRDefault="002A3D31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D9760E">
        <w:rPr>
          <w:sz w:val="28"/>
          <w:szCs w:val="28"/>
        </w:rPr>
        <w:t xml:space="preserve"> учебный год</w:t>
      </w:r>
    </w:p>
    <w:p w:rsidR="0086426D" w:rsidRPr="00D9760E" w:rsidRDefault="0086426D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11200" w:type="dxa"/>
        <w:tblInd w:w="-1168" w:type="dxa"/>
        <w:tblLayout w:type="fixed"/>
        <w:tblLook w:val="04A0"/>
      </w:tblPr>
      <w:tblGrid>
        <w:gridCol w:w="456"/>
        <w:gridCol w:w="3214"/>
        <w:gridCol w:w="231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509"/>
        <w:gridCol w:w="426"/>
        <w:gridCol w:w="850"/>
      </w:tblGrid>
      <w:tr w:rsidR="002A3D31" w:rsidRPr="00DB342F" w:rsidTr="0086426D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Предметы\Классы</w:t>
            </w:r>
            <w:proofErr w:type="spellEnd"/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BD3779" w:rsidRDefault="002A3D31" w:rsidP="002A3D31">
            <w:pPr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BD3779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37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</w:tr>
      <w:tr w:rsidR="002A3D31" w:rsidRPr="00DB342F" w:rsidTr="0086426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A3D31" w:rsidRPr="00DB342F" w:rsidTr="0086426D">
        <w:trPr>
          <w:trHeight w:val="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Динамическая пауза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3D31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Здоровейск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3D31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 xml:space="preserve">Школа </w:t>
            </w: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УЗНаук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341CA4" w:rsidRDefault="002A3D31" w:rsidP="002A3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31" w:rsidRPr="00DB342F" w:rsidRDefault="002A3D31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1222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Творческие мастерские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1222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1222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ЮИ</w:t>
            </w:r>
            <w:r w:rsidRPr="00DB342F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1222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Игромир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341CA4" w:rsidRDefault="00A31222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222" w:rsidRPr="00DB342F" w:rsidRDefault="00A31222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22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Я-патриот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История Самарского края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Знатоки природы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Разговоры о здоровом питании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14BE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DB342F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Юный турист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Pr="00341CA4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BE" w:rsidRDefault="00B314BE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E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Предпрофильные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РДШ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Клуб общения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Воспитательная работа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182A" w:rsidRPr="00DB342F" w:rsidTr="0086426D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555C38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Нравственные основы семейной жизни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341CA4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Default="000C182A" w:rsidP="000C1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182A" w:rsidRPr="00DB342F" w:rsidTr="0086426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0C182A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2A" w:rsidRPr="00DB342F" w:rsidRDefault="001530B7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82A" w:rsidRPr="00DB342F" w:rsidRDefault="001530B7" w:rsidP="002A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</w:tbl>
    <w:p w:rsidR="00DB342F" w:rsidRDefault="00DB342F" w:rsidP="00BD3779">
      <w:pPr>
        <w:pStyle w:val="251"/>
        <w:shd w:val="clear" w:color="auto" w:fill="auto"/>
        <w:ind w:left="20" w:right="20" w:hanging="20"/>
        <w:rPr>
          <w:rStyle w:val="252"/>
        </w:rPr>
      </w:pPr>
    </w:p>
    <w:sectPr w:rsidR="00DB342F" w:rsidSect="00BD3779">
      <w:pgSz w:w="11909" w:h="16834"/>
      <w:pgMar w:top="568" w:right="850" w:bottom="993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5B" w:rsidRDefault="001B7A5B" w:rsidP="000C21E3">
      <w:r>
        <w:separator/>
      </w:r>
    </w:p>
  </w:endnote>
  <w:endnote w:type="continuationSeparator" w:id="0">
    <w:p w:rsidR="001B7A5B" w:rsidRDefault="001B7A5B" w:rsidP="000C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5B" w:rsidRDefault="001B7A5B"/>
  </w:footnote>
  <w:footnote w:type="continuationSeparator" w:id="0">
    <w:p w:rsidR="001B7A5B" w:rsidRDefault="001B7A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D7E"/>
    <w:multiLevelType w:val="multilevel"/>
    <w:tmpl w:val="546E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1E3"/>
    <w:rsid w:val="000C182A"/>
    <w:rsid w:val="000C21E3"/>
    <w:rsid w:val="000C441A"/>
    <w:rsid w:val="00106D18"/>
    <w:rsid w:val="001530B7"/>
    <w:rsid w:val="001B7A5B"/>
    <w:rsid w:val="002A3D31"/>
    <w:rsid w:val="002E1A87"/>
    <w:rsid w:val="00301415"/>
    <w:rsid w:val="00341CA4"/>
    <w:rsid w:val="00364CEA"/>
    <w:rsid w:val="003E6917"/>
    <w:rsid w:val="004269DC"/>
    <w:rsid w:val="004645D9"/>
    <w:rsid w:val="00486A67"/>
    <w:rsid w:val="00505078"/>
    <w:rsid w:val="00520986"/>
    <w:rsid w:val="00555C38"/>
    <w:rsid w:val="00581009"/>
    <w:rsid w:val="00662689"/>
    <w:rsid w:val="006B18D7"/>
    <w:rsid w:val="007A6C8D"/>
    <w:rsid w:val="00846340"/>
    <w:rsid w:val="0086426D"/>
    <w:rsid w:val="00990B4F"/>
    <w:rsid w:val="009D6460"/>
    <w:rsid w:val="00A26423"/>
    <w:rsid w:val="00A31222"/>
    <w:rsid w:val="00A82832"/>
    <w:rsid w:val="00AD79DB"/>
    <w:rsid w:val="00B314BE"/>
    <w:rsid w:val="00BD3779"/>
    <w:rsid w:val="00C3144C"/>
    <w:rsid w:val="00C60249"/>
    <w:rsid w:val="00D741EB"/>
    <w:rsid w:val="00D9760E"/>
    <w:rsid w:val="00DA5768"/>
    <w:rsid w:val="00DB342F"/>
    <w:rsid w:val="00DE234B"/>
    <w:rsid w:val="00EA5C71"/>
    <w:rsid w:val="00EC5DAD"/>
    <w:rsid w:val="00ED24C2"/>
    <w:rsid w:val="00F61C9E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1E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0">
    <w:name w:val="Основной текст (2)_"/>
    <w:basedOn w:val="a0"/>
    <w:link w:val="21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5">
    <w:name w:val="Основной текст + Полужирный"/>
    <w:basedOn w:val="a4"/>
    <w:rsid w:val="000C21E3"/>
    <w:rPr>
      <w:b/>
      <w:bCs/>
      <w:spacing w:val="0"/>
    </w:rPr>
  </w:style>
  <w:style w:type="character" w:customStyle="1" w:styleId="22">
    <w:name w:val="Заголовок №2_"/>
    <w:basedOn w:val="a0"/>
    <w:link w:val="23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 + Курсив"/>
    <w:basedOn w:val="22"/>
    <w:rsid w:val="000C21E3"/>
    <w:rPr>
      <w:i/>
      <w:iCs/>
      <w:spacing w:val="0"/>
    </w:rPr>
  </w:style>
  <w:style w:type="character" w:customStyle="1" w:styleId="a6">
    <w:name w:val="Основной текст + Полужирный;Курсив"/>
    <w:basedOn w:val="a4"/>
    <w:rsid w:val="000C21E3"/>
    <w:rPr>
      <w:b/>
      <w:bCs/>
      <w:i/>
      <w:iCs/>
      <w:spacing w:val="0"/>
    </w:rPr>
  </w:style>
  <w:style w:type="character" w:customStyle="1" w:styleId="25">
    <w:name w:val="Заголовок №2"/>
    <w:basedOn w:val="22"/>
    <w:rsid w:val="000C21E3"/>
    <w:rPr>
      <w:u w:val="single"/>
    </w:rPr>
  </w:style>
  <w:style w:type="character" w:customStyle="1" w:styleId="a7">
    <w:name w:val="Основной текст + Курсив"/>
    <w:basedOn w:val="a4"/>
    <w:rsid w:val="000C21E3"/>
    <w:rPr>
      <w:i/>
      <w:iCs/>
    </w:rPr>
  </w:style>
  <w:style w:type="character" w:customStyle="1" w:styleId="a8">
    <w:name w:val="Основной текст + Курсив"/>
    <w:basedOn w:val="a4"/>
    <w:rsid w:val="000C21E3"/>
    <w:rPr>
      <w:i/>
      <w:iCs/>
    </w:rPr>
  </w:style>
  <w:style w:type="character" w:customStyle="1" w:styleId="26">
    <w:name w:val="Заголовок №2"/>
    <w:basedOn w:val="22"/>
    <w:rsid w:val="000C21E3"/>
    <w:rPr>
      <w:u w:val="single"/>
    </w:rPr>
  </w:style>
  <w:style w:type="character" w:customStyle="1" w:styleId="27">
    <w:name w:val="Заголовок №2"/>
    <w:basedOn w:val="22"/>
    <w:rsid w:val="000C21E3"/>
    <w:rPr>
      <w:u w:val="single"/>
    </w:rPr>
  </w:style>
  <w:style w:type="character" w:customStyle="1" w:styleId="a9">
    <w:name w:val="Основной текст + Курсив"/>
    <w:basedOn w:val="a4"/>
    <w:rsid w:val="000C21E3"/>
    <w:rPr>
      <w:i/>
      <w:iCs/>
    </w:rPr>
  </w:style>
  <w:style w:type="character" w:customStyle="1" w:styleId="3">
    <w:name w:val="Основной текст (3)_"/>
    <w:basedOn w:val="a0"/>
    <w:link w:val="30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C21E3"/>
    <w:rPr>
      <w:u w:val="single"/>
    </w:rPr>
  </w:style>
  <w:style w:type="paragraph" w:customStyle="1" w:styleId="2">
    <w:name w:val="Основной текст2"/>
    <w:basedOn w:val="a"/>
    <w:link w:val="a4"/>
    <w:rsid w:val="000C21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C21E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1">
    <w:name w:val="Основной текст (2)"/>
    <w:basedOn w:val="a"/>
    <w:link w:val="20"/>
    <w:rsid w:val="000C21E3"/>
    <w:pPr>
      <w:shd w:val="clear" w:color="auto" w:fill="FFFFFF"/>
      <w:spacing w:before="360" w:line="456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3">
    <w:name w:val="Заголовок №2"/>
    <w:basedOn w:val="a"/>
    <w:link w:val="22"/>
    <w:rsid w:val="000C21E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C21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50">
    <w:name w:val="Основной текст (25)_"/>
    <w:basedOn w:val="a0"/>
    <w:link w:val="251"/>
    <w:rsid w:val="00DB34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2">
    <w:name w:val="Основной текст (25) + Полужирный"/>
    <w:basedOn w:val="250"/>
    <w:rsid w:val="00DB342F"/>
    <w:rPr>
      <w:b/>
      <w:bCs/>
    </w:rPr>
  </w:style>
  <w:style w:type="paragraph" w:customStyle="1" w:styleId="251">
    <w:name w:val="Основной текст (25)"/>
    <w:basedOn w:val="a"/>
    <w:link w:val="250"/>
    <w:rsid w:val="00DB342F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styleId="aa">
    <w:name w:val="Table Grid"/>
    <w:basedOn w:val="a1"/>
    <w:uiPriority w:val="59"/>
    <w:rsid w:val="00C60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2020-01-08T15:24:00Z</cp:lastPrinted>
  <dcterms:created xsi:type="dcterms:W3CDTF">2020-10-23T13:36:00Z</dcterms:created>
  <dcterms:modified xsi:type="dcterms:W3CDTF">2020-10-23T13:36:00Z</dcterms:modified>
</cp:coreProperties>
</file>