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7" w:rsidRDefault="00C04E17" w:rsidP="00C0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319" w:rsidRDefault="00475592" w:rsidP="00C04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 xml:space="preserve">График родительских собраний ГБОУ СОШ «ОЦ» имени Героя Советского Союза </w:t>
      </w:r>
      <w:proofErr w:type="spellStart"/>
      <w:r w:rsidRPr="00C04E17">
        <w:rPr>
          <w:rFonts w:ascii="Times New Roman" w:hAnsi="Times New Roman" w:cs="Times New Roman"/>
          <w:sz w:val="28"/>
          <w:szCs w:val="28"/>
        </w:rPr>
        <w:t>Дюдюкина</w:t>
      </w:r>
      <w:proofErr w:type="spellEnd"/>
      <w:r w:rsidRPr="00C04E17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gramStart"/>
      <w:r w:rsidRPr="00C04E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E17">
        <w:rPr>
          <w:rFonts w:ascii="Times New Roman" w:hAnsi="Times New Roman" w:cs="Times New Roman"/>
          <w:sz w:val="28"/>
          <w:szCs w:val="28"/>
        </w:rPr>
        <w:t xml:space="preserve">. Старое </w:t>
      </w:r>
      <w:proofErr w:type="spellStart"/>
      <w:r w:rsidRPr="00C04E17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  <w:r w:rsidRPr="00C04E17">
        <w:rPr>
          <w:rFonts w:ascii="Times New Roman" w:hAnsi="Times New Roman" w:cs="Times New Roman"/>
          <w:sz w:val="28"/>
          <w:szCs w:val="28"/>
        </w:rPr>
        <w:t xml:space="preserve"> по итогам 1 четверти</w:t>
      </w:r>
    </w:p>
    <w:p w:rsidR="00C04E17" w:rsidRPr="00C04E17" w:rsidRDefault="00C04E17" w:rsidP="00C04E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701"/>
        <w:gridCol w:w="2552"/>
      </w:tblGrid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 w:rsidP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1, 9</w:t>
            </w:r>
          </w:p>
        </w:tc>
        <w:tc>
          <w:tcPr>
            <w:tcW w:w="17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7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Клементьеа</w:t>
            </w:r>
            <w:proofErr w:type="spellEnd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17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Назарова Н.И.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Богданов Д.И.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Помендюкоа</w:t>
            </w:r>
            <w:proofErr w:type="spellEnd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Зубеева</w:t>
            </w:r>
            <w:proofErr w:type="spellEnd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Митяеа</w:t>
            </w:r>
            <w:proofErr w:type="spellEnd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Буйволова Л.М.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701" w:type="dxa"/>
          </w:tcPr>
          <w:p w:rsidR="00475592" w:rsidRPr="00C04E17" w:rsidRDefault="0053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475592" w:rsidRPr="00C04E17" w:rsidRDefault="00C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Ерюкова</w:t>
            </w:r>
            <w:proofErr w:type="spellEnd"/>
            <w:r w:rsidRPr="00C04E1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75592" w:rsidRPr="00C04E17" w:rsidTr="00C04E17">
        <w:tc>
          <w:tcPr>
            <w:tcW w:w="1101" w:type="dxa"/>
          </w:tcPr>
          <w:p w:rsidR="00475592" w:rsidRPr="00C04E17" w:rsidRDefault="0047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75592" w:rsidRPr="00C04E17" w:rsidRDefault="00C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701" w:type="dxa"/>
          </w:tcPr>
          <w:p w:rsidR="00475592" w:rsidRPr="00C04E17" w:rsidRDefault="00C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475592" w:rsidRPr="00C04E17" w:rsidRDefault="00C0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17">
              <w:rPr>
                <w:rFonts w:ascii="Times New Roman" w:hAnsi="Times New Roman" w:cs="Times New Roman"/>
                <w:sz w:val="28"/>
                <w:szCs w:val="28"/>
              </w:rPr>
              <w:t>Долгова З.А.</w:t>
            </w:r>
          </w:p>
        </w:tc>
      </w:tr>
    </w:tbl>
    <w:p w:rsidR="00475592" w:rsidRPr="00475592" w:rsidRDefault="00475592"/>
    <w:sectPr w:rsidR="00475592" w:rsidRPr="00475592" w:rsidSect="00CE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75592"/>
    <w:rsid w:val="003B304E"/>
    <w:rsid w:val="00475592"/>
    <w:rsid w:val="0053655F"/>
    <w:rsid w:val="006951BB"/>
    <w:rsid w:val="00C04E17"/>
    <w:rsid w:val="00C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2020-11-16T10:34:00Z</dcterms:created>
  <dcterms:modified xsi:type="dcterms:W3CDTF">2020-11-16T11:01:00Z</dcterms:modified>
</cp:coreProperties>
</file>