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19" w:rsidRPr="007F7582" w:rsidRDefault="00CC393A" w:rsidP="007F75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82">
        <w:rPr>
          <w:rFonts w:ascii="Times New Roman" w:hAnsi="Times New Roman" w:cs="Times New Roman"/>
          <w:b/>
          <w:sz w:val="28"/>
          <w:szCs w:val="28"/>
        </w:rPr>
        <w:t>Итоговый тест</w:t>
      </w:r>
    </w:p>
    <w:p w:rsidR="00CC393A" w:rsidRDefault="00CC393A" w:rsidP="007F75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по дополнительной общеобразовательной программе естественнонаучной программе естественнонаучной направленности «Цифровая лаборатория физического эксперимента»</w:t>
      </w:r>
    </w:p>
    <w:p w:rsidR="007F7582" w:rsidRPr="008E7263" w:rsidRDefault="007F7582" w:rsidP="007F75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93A" w:rsidRPr="008E7263" w:rsidRDefault="00CC393A" w:rsidP="008E7263">
      <w:pPr>
        <w:pStyle w:val="a3"/>
        <w:numPr>
          <w:ilvl w:val="0"/>
          <w:numId w:val="2"/>
        </w:numPr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Как зависит период колебаний груза на пружине при увеличении массы груза?</w:t>
      </w:r>
    </w:p>
    <w:p w:rsidR="00CC393A" w:rsidRPr="008E7263" w:rsidRDefault="00CC393A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 xml:space="preserve">а) увеличивается;  б) уменьшается; в) не изменяется. </w:t>
      </w:r>
    </w:p>
    <w:p w:rsid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C393A" w:rsidRPr="008E7263" w:rsidRDefault="00CC393A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2. С какой скоростью двигается мальчик из школы домой, если он живет за 409 м от школы и добрался до школы за 2м 32с?</w:t>
      </w:r>
    </w:p>
    <w:p w:rsid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C393A" w:rsidRPr="008E7263" w:rsidRDefault="00CC393A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Ответ:________________</w:t>
      </w:r>
      <w:r w:rsidR="007F7582">
        <w:rPr>
          <w:rFonts w:ascii="Times New Roman" w:hAnsi="Times New Roman" w:cs="Times New Roman"/>
          <w:sz w:val="28"/>
          <w:szCs w:val="28"/>
        </w:rPr>
        <w:t>_____________</w:t>
      </w:r>
      <w:r w:rsidRPr="008E726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C393A" w:rsidRPr="008E7263" w:rsidRDefault="00CC393A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3. В каком состоянии находится батарейка, если амперметр при коротком замыкании показывает 2.5</w:t>
      </w:r>
      <w:proofErr w:type="gramStart"/>
      <w:r w:rsidRPr="008E72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E7263">
        <w:rPr>
          <w:rFonts w:ascii="Times New Roman" w:hAnsi="Times New Roman" w:cs="Times New Roman"/>
          <w:sz w:val="28"/>
          <w:szCs w:val="28"/>
        </w:rPr>
        <w:t>?</w:t>
      </w:r>
    </w:p>
    <w:p w:rsidR="00CC393A" w:rsidRPr="008E7263" w:rsidRDefault="00CC393A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 xml:space="preserve">а) сдать в утиль;  б) можно ещё пользоваться;  в) </w:t>
      </w:r>
      <w:r w:rsidR="008452DC" w:rsidRPr="008E7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2DC" w:rsidRPr="008E7263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8E7263" w:rsidRPr="008E7263">
        <w:rPr>
          <w:rFonts w:ascii="Times New Roman" w:hAnsi="Times New Roman" w:cs="Times New Roman"/>
          <w:sz w:val="28"/>
          <w:szCs w:val="28"/>
        </w:rPr>
        <w:t>.</w:t>
      </w:r>
    </w:p>
    <w:p w:rsid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7263" w:rsidRP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4. Под действие чего вращаются лепестки радиометра?</w:t>
      </w:r>
    </w:p>
    <w:p w:rsidR="008E7263" w:rsidRP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а) ветер;  б) поток воды;  в) очень яркий свет.</w:t>
      </w:r>
    </w:p>
    <w:p w:rsid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7263" w:rsidRP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5. По какому графику определяется зависимость силы магнитного поля от расстояния до магнита.</w:t>
      </w:r>
    </w:p>
    <w:p w:rsidR="008E7263" w:rsidRP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7408" cy="746694"/>
            <wp:effectExtent l="19050" t="0" r="69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05" cy="74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263">
        <w:rPr>
          <w:rFonts w:ascii="Times New Roman" w:hAnsi="Times New Roman" w:cs="Times New Roman"/>
          <w:sz w:val="28"/>
          <w:szCs w:val="28"/>
        </w:rPr>
        <w:t xml:space="preserve">  б)   </w:t>
      </w:r>
      <w:r w:rsidR="00BC6D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3058" cy="751923"/>
            <wp:effectExtent l="19050" t="0" r="944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91" cy="75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263">
        <w:rPr>
          <w:rFonts w:ascii="Times New Roman" w:hAnsi="Times New Roman" w:cs="Times New Roman"/>
          <w:sz w:val="28"/>
          <w:szCs w:val="28"/>
        </w:rPr>
        <w:t xml:space="preserve"> </w:t>
      </w:r>
      <w:r w:rsidR="007F7582">
        <w:rPr>
          <w:rFonts w:ascii="Times New Roman" w:hAnsi="Times New Roman" w:cs="Times New Roman"/>
          <w:sz w:val="28"/>
          <w:szCs w:val="28"/>
        </w:rPr>
        <w:t>в</w:t>
      </w:r>
      <w:r w:rsidRPr="008E7263">
        <w:rPr>
          <w:rFonts w:ascii="Times New Roman" w:hAnsi="Times New Roman" w:cs="Times New Roman"/>
          <w:sz w:val="28"/>
          <w:szCs w:val="28"/>
        </w:rPr>
        <w:t xml:space="preserve">)  </w:t>
      </w:r>
      <w:r w:rsidR="00BC6D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473" cy="815820"/>
            <wp:effectExtent l="19050" t="0" r="927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80" cy="81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582">
        <w:rPr>
          <w:rFonts w:ascii="Times New Roman" w:hAnsi="Times New Roman" w:cs="Times New Roman"/>
          <w:sz w:val="28"/>
          <w:szCs w:val="28"/>
        </w:rPr>
        <w:t>г</w:t>
      </w:r>
      <w:r w:rsidRPr="008E7263">
        <w:rPr>
          <w:rFonts w:ascii="Times New Roman" w:hAnsi="Times New Roman" w:cs="Times New Roman"/>
          <w:sz w:val="28"/>
          <w:szCs w:val="28"/>
        </w:rPr>
        <w:t>)</w:t>
      </w:r>
      <w:r w:rsidR="00BC6D41">
        <w:rPr>
          <w:rFonts w:ascii="Times New Roman" w:hAnsi="Times New Roman" w:cs="Times New Roman"/>
          <w:sz w:val="28"/>
          <w:szCs w:val="28"/>
        </w:rPr>
        <w:t xml:space="preserve"> </w:t>
      </w:r>
      <w:r w:rsidR="007F7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170" cy="80783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79" cy="81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582">
        <w:rPr>
          <w:rFonts w:ascii="Times New Roman" w:hAnsi="Times New Roman" w:cs="Times New Roman"/>
          <w:sz w:val="28"/>
          <w:szCs w:val="28"/>
        </w:rPr>
        <w:t>.</w:t>
      </w:r>
    </w:p>
    <w:p w:rsid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7263" w:rsidRP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6. Почему температура кипения воды в кастрюле выше при нагревании с закрытой крышкой?</w:t>
      </w:r>
    </w:p>
    <w:p w:rsidR="007F7582" w:rsidRDefault="007F7582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7263" w:rsidRP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Ответ: ______________</w:t>
      </w:r>
      <w:r w:rsidR="007F7582">
        <w:rPr>
          <w:rFonts w:ascii="Times New Roman" w:hAnsi="Times New Roman" w:cs="Times New Roman"/>
          <w:sz w:val="28"/>
          <w:szCs w:val="28"/>
        </w:rPr>
        <w:t>__________________________</w:t>
      </w:r>
      <w:r w:rsidRPr="008E7263">
        <w:rPr>
          <w:rFonts w:ascii="Times New Roman" w:hAnsi="Times New Roman" w:cs="Times New Roman"/>
          <w:sz w:val="28"/>
          <w:szCs w:val="28"/>
        </w:rPr>
        <w:t>___________</w:t>
      </w:r>
    </w:p>
    <w:p w:rsid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7263" w:rsidRP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7. Почему при  погружении в воду</w:t>
      </w:r>
      <w:r>
        <w:rPr>
          <w:rFonts w:ascii="Times New Roman" w:hAnsi="Times New Roman" w:cs="Times New Roman"/>
          <w:sz w:val="28"/>
          <w:szCs w:val="28"/>
        </w:rPr>
        <w:t xml:space="preserve"> с глубиной возрастает давление?</w:t>
      </w:r>
    </w:p>
    <w:p w:rsidR="007F7582" w:rsidRDefault="007F7582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7263" w:rsidRPr="008E7263" w:rsidRDefault="008E7263" w:rsidP="008E7263">
      <w:pPr>
        <w:pStyle w:val="a3"/>
        <w:spacing w:after="48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263">
        <w:rPr>
          <w:rFonts w:ascii="Times New Roman" w:hAnsi="Times New Roman" w:cs="Times New Roman"/>
          <w:sz w:val="28"/>
          <w:szCs w:val="28"/>
        </w:rPr>
        <w:t>Ответ: ______________</w:t>
      </w:r>
      <w:r w:rsidR="007F7582">
        <w:rPr>
          <w:rFonts w:ascii="Times New Roman" w:hAnsi="Times New Roman" w:cs="Times New Roman"/>
          <w:sz w:val="28"/>
          <w:szCs w:val="28"/>
        </w:rPr>
        <w:t>_____________</w:t>
      </w:r>
      <w:r w:rsidRPr="008E7263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8E7263" w:rsidRPr="008E7263" w:rsidSect="0043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6D6"/>
    <w:multiLevelType w:val="hybridMultilevel"/>
    <w:tmpl w:val="2746ED58"/>
    <w:lvl w:ilvl="0" w:tplc="08F0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C17A6C"/>
    <w:multiLevelType w:val="hybridMultilevel"/>
    <w:tmpl w:val="561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C393A"/>
    <w:rsid w:val="001A5682"/>
    <w:rsid w:val="003B304E"/>
    <w:rsid w:val="00434B43"/>
    <w:rsid w:val="006951BB"/>
    <w:rsid w:val="006C6C10"/>
    <w:rsid w:val="007F7582"/>
    <w:rsid w:val="008452DC"/>
    <w:rsid w:val="008E7263"/>
    <w:rsid w:val="00BC6D41"/>
    <w:rsid w:val="00CC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2022-04-05T09:27:00Z</dcterms:created>
  <dcterms:modified xsi:type="dcterms:W3CDTF">2022-04-05T11:31:00Z</dcterms:modified>
</cp:coreProperties>
</file>